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97" w:rsidRPr="003D4760" w:rsidRDefault="00974AC0" w:rsidP="00974AC0">
      <w:pPr>
        <w:pStyle w:val="Web"/>
        <w:jc w:val="center"/>
        <w:rPr>
          <w:rFonts w:ascii="微軟正黑體" w:eastAsia="微軟正黑體" w:hAnsi="微軟正黑體"/>
          <w:color w:val="FF0000"/>
          <w:sz w:val="32"/>
        </w:rPr>
      </w:pPr>
      <w:r w:rsidRPr="003D4760">
        <w:rPr>
          <w:rFonts w:ascii="微軟正黑體" w:eastAsia="微軟正黑體" w:hAnsi="微軟正黑體" w:hint="eastAsia"/>
          <w:color w:val="FF0000"/>
          <w:sz w:val="32"/>
        </w:rPr>
        <w:t>臺灣的蝴蝶生態</w:t>
      </w:r>
    </w:p>
    <w:p w:rsidR="00AD3F97" w:rsidRDefault="00AD3F97" w:rsidP="003D4760">
      <w:pPr>
        <w:pStyle w:val="Web"/>
        <w:ind w:firstLineChars="200" w:firstLine="480"/>
      </w:pPr>
      <w:r>
        <w:t>台灣為位於歐亞大陸板塊東南方之一大陸島嶼，總面積約三萬三千平方公里，由於台灣位於北緯21度45分25秒到25度56分30秒</w:t>
      </w:r>
      <w:proofErr w:type="gramStart"/>
      <w:r>
        <w:t>之間，北迴</w:t>
      </w:r>
      <w:proofErr w:type="gramEnd"/>
      <w:r>
        <w:t>歸線通過台灣嘉義市南方23度27分4秒處，正好將台灣劃分為北</w:t>
      </w:r>
      <w:proofErr w:type="gramStart"/>
      <w:r>
        <w:t>迴</w:t>
      </w:r>
      <w:proofErr w:type="gramEnd"/>
      <w:r>
        <w:t>歸線以北的亞熱帶及以南的熱帶兩大氣候類型。事實上，台灣本島海拔達三千公尺以上的高山約有五十座，而這些超過三千公尺以上的高山，氣候更加變化多端，隨著海拔高度的變化，熱帶、亞熱帶、溫帶及寒帶等各種氣候</w:t>
      </w:r>
      <w:proofErr w:type="gramStart"/>
      <w:r>
        <w:t>類型均有</w:t>
      </w:r>
      <w:proofErr w:type="gramEnd"/>
      <w:r>
        <w:t>，再加上四季的變化與季風的吹拂，使得台灣的氣候類型得以孕育出各種不同的植物林相。</w:t>
      </w:r>
    </w:p>
    <w:p w:rsidR="00AD3F97" w:rsidRDefault="00AD3F97" w:rsidP="003D4760">
      <w:pPr>
        <w:pStyle w:val="Web"/>
        <w:ind w:firstLineChars="200" w:firstLine="480"/>
      </w:pPr>
      <w:bookmarkStart w:id="0" w:name="_GoBack"/>
      <w:bookmarkEnd w:id="0"/>
      <w:r>
        <w:t>另一方面，台灣自從約二十到四十萬年前與大陸分離後，從第四紀的冰河期後，又數度間歇性的與大陸相連，冰河期造成台灣與大陸間形成陸橋，歐亞大陸的各種溫帶、寒帶動植物則可經由陸橋南移而到達台灣，隨著冰河消退，大多數生物若不是隨著北移，留在台灣者則因氣候因素而往高處遷移，時至今日則形成了目前所謂的孑遺物種。除了溫帶、寒帶物種定居於中高海拔地區，台灣中南部炎熱的亞熱帶與熱帶氣候，則提供了各種隨著潮水、季風而到達台灣的熱帶系物種一個適合生存的環境。</w:t>
      </w:r>
    </w:p>
    <w:p w:rsidR="00AD3F97" w:rsidRDefault="00AD3F97" w:rsidP="00AD3F97">
      <w:pPr>
        <w:pStyle w:val="Web"/>
      </w:pPr>
      <w:r>
        <w:t>因為以上種種原因，使得台灣</w:t>
      </w:r>
      <w:proofErr w:type="gramStart"/>
      <w:r>
        <w:t>這叢爾</w:t>
      </w:r>
      <w:proofErr w:type="gramEnd"/>
      <w:r>
        <w:t>小島得以孕育出成千上萬種植物，種類眾多的植物，則孕育了各種遷入及孑遺的物種，而當冰河期消退，台灣與</w:t>
      </w:r>
      <w:proofErr w:type="gramStart"/>
      <w:r>
        <w:t>大陸間又增加</w:t>
      </w:r>
      <w:proofErr w:type="gramEnd"/>
      <w:r>
        <w:t>了台灣海峽這項地理隔離因素，在物種長期與原始族群隔離的狀態下，又慢慢演化成台灣特有種或特有亞種生物。以蝴蝶來說，在台灣三百多種蝴蝶中，便有約五十種為特有種或特有亞種，雖然近年隨著中國大陸及東南亞各國研究結果豐碩，而使台灣特有種或特有亞種生物種類數降低，不過此一事實仍舊指出台灣島地理、氣候因素與生物</w:t>
      </w:r>
      <w:proofErr w:type="gramStart"/>
      <w:r>
        <w:t>多樣性間的相互</w:t>
      </w:r>
      <w:proofErr w:type="gramEnd"/>
      <w:r>
        <w:t>關連。</w:t>
      </w:r>
    </w:p>
    <w:p w:rsidR="00AD3F97" w:rsidRDefault="00AD3F97" w:rsidP="00AD3F97">
      <w:pPr>
        <w:pStyle w:val="Web"/>
      </w:pPr>
      <w:r>
        <w:t>台灣舊稱蝴蝶王國，</w:t>
      </w:r>
      <w:proofErr w:type="gramStart"/>
      <w:r>
        <w:t>1960</w:t>
      </w:r>
      <w:proofErr w:type="gramEnd"/>
      <w:r>
        <w:t>年代，台灣</w:t>
      </w:r>
      <w:proofErr w:type="gramStart"/>
      <w:r>
        <w:t>的產蝶重鎮</w:t>
      </w:r>
      <w:proofErr w:type="gramEnd"/>
      <w:r>
        <w:t>-埔里街頭與昆蟲有關的商店比比皆是，四處林立的蝴蝶製品加工廠或家庭代工，養活了許多家境較差的台灣 人，粗略估計當時每年因蝴蝶加工至少可終結三十萬隻蝴蝶的生命，時至今日，蝴蝶加工的舊日風采早已不付存在，但蝴蝶面臨的卻是更坎坷的未來-各種大型都市開發計劃、城鄉造鎮計劃、觀光發展、農業發展以及大規模的山地開發案、造林運動、林</w:t>
      </w:r>
      <w:proofErr w:type="gramStart"/>
      <w:r>
        <w:t>相變更等相關</w:t>
      </w:r>
      <w:proofErr w:type="gramEnd"/>
      <w:r>
        <w:t>政策，嚴重改變了台灣原有的生態環境。尤其近年農墾發展更逐漸往中高海拔山區發展，各種溫帶果園、高冷蔬菜及高山茶的種植，在為農民帶來短期有限的收益背後，賠上的卻是物種的永遠消失。以前幾年台灣學術界所發表的</w:t>
      </w:r>
      <w:proofErr w:type="gramStart"/>
      <w:r>
        <w:t>小豹紋蛺</w:t>
      </w:r>
      <w:proofErr w:type="gramEnd"/>
      <w:r>
        <w:t xml:space="preserve">蝶為例，在台灣還不知道有這個物種前就已經滅絕了，目前只剩兩隻標本，靜靜躺在國立中興大學昆蟲學系標本館中，永供後世瞻仰。 為提供社會大眾更深認識台灣蝴蝶的機會，國科會乃專案補助本蝴蝶數位博物館之建立，並由國立暨南國際大學及國立自然科學博物館共同執行，誠摯的希望能藉由本蝴蝶數位博物館，能喚醒國人對生態環境的關懷，更加注意台灣生物的未來。 </w:t>
      </w:r>
    </w:p>
    <w:p w:rsidR="000409E0" w:rsidRPr="00AD3F97" w:rsidRDefault="000409E0"/>
    <w:sectPr w:rsidR="000409E0" w:rsidRPr="00AD3F97" w:rsidSect="00D82C7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F97"/>
    <w:rsid w:val="00011E02"/>
    <w:rsid w:val="00023463"/>
    <w:rsid w:val="000409E0"/>
    <w:rsid w:val="000562E8"/>
    <w:rsid w:val="0006589A"/>
    <w:rsid w:val="000769C1"/>
    <w:rsid w:val="0007787A"/>
    <w:rsid w:val="000805B0"/>
    <w:rsid w:val="000827E3"/>
    <w:rsid w:val="00097BA7"/>
    <w:rsid w:val="000A0481"/>
    <w:rsid w:val="000E02AE"/>
    <w:rsid w:val="000E0D55"/>
    <w:rsid w:val="00103389"/>
    <w:rsid w:val="001036D5"/>
    <w:rsid w:val="00140897"/>
    <w:rsid w:val="0014657A"/>
    <w:rsid w:val="001468AD"/>
    <w:rsid w:val="00155E8F"/>
    <w:rsid w:val="00171526"/>
    <w:rsid w:val="0017212D"/>
    <w:rsid w:val="00176D5B"/>
    <w:rsid w:val="00195C5E"/>
    <w:rsid w:val="001B1EDA"/>
    <w:rsid w:val="001B4D70"/>
    <w:rsid w:val="001C26E8"/>
    <w:rsid w:val="001C6F3B"/>
    <w:rsid w:val="001D3F2A"/>
    <w:rsid w:val="001E11EA"/>
    <w:rsid w:val="001E28C2"/>
    <w:rsid w:val="001E53DB"/>
    <w:rsid w:val="001F26B8"/>
    <w:rsid w:val="001F76A9"/>
    <w:rsid w:val="00221084"/>
    <w:rsid w:val="00221D56"/>
    <w:rsid w:val="00222652"/>
    <w:rsid w:val="0022286A"/>
    <w:rsid w:val="00226DD9"/>
    <w:rsid w:val="00227CFF"/>
    <w:rsid w:val="00240166"/>
    <w:rsid w:val="0024750A"/>
    <w:rsid w:val="00251756"/>
    <w:rsid w:val="00255A45"/>
    <w:rsid w:val="00261B3E"/>
    <w:rsid w:val="00262802"/>
    <w:rsid w:val="00264283"/>
    <w:rsid w:val="00267EF2"/>
    <w:rsid w:val="00276221"/>
    <w:rsid w:val="00286035"/>
    <w:rsid w:val="002929EF"/>
    <w:rsid w:val="002A5342"/>
    <w:rsid w:val="002B35AF"/>
    <w:rsid w:val="002D74FB"/>
    <w:rsid w:val="002E49E9"/>
    <w:rsid w:val="002F11F6"/>
    <w:rsid w:val="003047DE"/>
    <w:rsid w:val="00323533"/>
    <w:rsid w:val="00333D8D"/>
    <w:rsid w:val="00334D63"/>
    <w:rsid w:val="00346D36"/>
    <w:rsid w:val="00351E46"/>
    <w:rsid w:val="0036372D"/>
    <w:rsid w:val="0037590F"/>
    <w:rsid w:val="0037793C"/>
    <w:rsid w:val="003867CE"/>
    <w:rsid w:val="00391203"/>
    <w:rsid w:val="003A01A7"/>
    <w:rsid w:val="003B02A6"/>
    <w:rsid w:val="003B225A"/>
    <w:rsid w:val="003D465F"/>
    <w:rsid w:val="003D4760"/>
    <w:rsid w:val="003E7E43"/>
    <w:rsid w:val="0040015A"/>
    <w:rsid w:val="00404A58"/>
    <w:rsid w:val="00423AC7"/>
    <w:rsid w:val="00450A0E"/>
    <w:rsid w:val="0047017C"/>
    <w:rsid w:val="004809BF"/>
    <w:rsid w:val="00483854"/>
    <w:rsid w:val="0049375D"/>
    <w:rsid w:val="004A492B"/>
    <w:rsid w:val="004B40C4"/>
    <w:rsid w:val="004C1AB4"/>
    <w:rsid w:val="004C75F5"/>
    <w:rsid w:val="004D620A"/>
    <w:rsid w:val="004E7927"/>
    <w:rsid w:val="004F32A1"/>
    <w:rsid w:val="00501977"/>
    <w:rsid w:val="00503694"/>
    <w:rsid w:val="005036B4"/>
    <w:rsid w:val="0050786E"/>
    <w:rsid w:val="00514A85"/>
    <w:rsid w:val="00516E29"/>
    <w:rsid w:val="005260C8"/>
    <w:rsid w:val="00531BC5"/>
    <w:rsid w:val="00532C4B"/>
    <w:rsid w:val="00544287"/>
    <w:rsid w:val="005529F5"/>
    <w:rsid w:val="005558DC"/>
    <w:rsid w:val="0057063E"/>
    <w:rsid w:val="00573A3C"/>
    <w:rsid w:val="0057534A"/>
    <w:rsid w:val="005848FE"/>
    <w:rsid w:val="005874B4"/>
    <w:rsid w:val="00587E9F"/>
    <w:rsid w:val="0059717B"/>
    <w:rsid w:val="005A1661"/>
    <w:rsid w:val="005A726C"/>
    <w:rsid w:val="005B6541"/>
    <w:rsid w:val="005C1179"/>
    <w:rsid w:val="005D23C7"/>
    <w:rsid w:val="005E4626"/>
    <w:rsid w:val="005E5EFC"/>
    <w:rsid w:val="005F6784"/>
    <w:rsid w:val="00600657"/>
    <w:rsid w:val="00602152"/>
    <w:rsid w:val="006052E0"/>
    <w:rsid w:val="00611BD5"/>
    <w:rsid w:val="00612636"/>
    <w:rsid w:val="006247DD"/>
    <w:rsid w:val="00634FE8"/>
    <w:rsid w:val="006532F8"/>
    <w:rsid w:val="00670956"/>
    <w:rsid w:val="00681254"/>
    <w:rsid w:val="00692056"/>
    <w:rsid w:val="006A04CC"/>
    <w:rsid w:val="006B0FA7"/>
    <w:rsid w:val="006B5A7C"/>
    <w:rsid w:val="006C6258"/>
    <w:rsid w:val="006D30AE"/>
    <w:rsid w:val="006E410E"/>
    <w:rsid w:val="0071158F"/>
    <w:rsid w:val="00731C6C"/>
    <w:rsid w:val="007358D8"/>
    <w:rsid w:val="00740037"/>
    <w:rsid w:val="00751783"/>
    <w:rsid w:val="00751A17"/>
    <w:rsid w:val="0076315F"/>
    <w:rsid w:val="0077789E"/>
    <w:rsid w:val="00796BF1"/>
    <w:rsid w:val="007B5B8B"/>
    <w:rsid w:val="007C48E0"/>
    <w:rsid w:val="007E6B0A"/>
    <w:rsid w:val="00800AB4"/>
    <w:rsid w:val="00800F7B"/>
    <w:rsid w:val="00806895"/>
    <w:rsid w:val="00844139"/>
    <w:rsid w:val="00854B66"/>
    <w:rsid w:val="00870D51"/>
    <w:rsid w:val="00871590"/>
    <w:rsid w:val="00871DBA"/>
    <w:rsid w:val="00874894"/>
    <w:rsid w:val="008753B5"/>
    <w:rsid w:val="00882E49"/>
    <w:rsid w:val="008903B5"/>
    <w:rsid w:val="0089234A"/>
    <w:rsid w:val="00893DAA"/>
    <w:rsid w:val="008A0946"/>
    <w:rsid w:val="008A18A3"/>
    <w:rsid w:val="008C59F6"/>
    <w:rsid w:val="008C6746"/>
    <w:rsid w:val="008E2699"/>
    <w:rsid w:val="008F2F1C"/>
    <w:rsid w:val="00902279"/>
    <w:rsid w:val="009041A1"/>
    <w:rsid w:val="00910C36"/>
    <w:rsid w:val="009233E4"/>
    <w:rsid w:val="00934434"/>
    <w:rsid w:val="009358EB"/>
    <w:rsid w:val="00941DEA"/>
    <w:rsid w:val="009552B2"/>
    <w:rsid w:val="0096353C"/>
    <w:rsid w:val="0096650F"/>
    <w:rsid w:val="00967C86"/>
    <w:rsid w:val="00974AC0"/>
    <w:rsid w:val="009964A0"/>
    <w:rsid w:val="00997081"/>
    <w:rsid w:val="00997C74"/>
    <w:rsid w:val="009A30F7"/>
    <w:rsid w:val="009A3ED1"/>
    <w:rsid w:val="009C4102"/>
    <w:rsid w:val="009D4344"/>
    <w:rsid w:val="009E28C4"/>
    <w:rsid w:val="009E6966"/>
    <w:rsid w:val="009F6893"/>
    <w:rsid w:val="00A16001"/>
    <w:rsid w:val="00A30310"/>
    <w:rsid w:val="00A34076"/>
    <w:rsid w:val="00A413F8"/>
    <w:rsid w:val="00A66FAA"/>
    <w:rsid w:val="00A76B7F"/>
    <w:rsid w:val="00AA281D"/>
    <w:rsid w:val="00AA322C"/>
    <w:rsid w:val="00AA542E"/>
    <w:rsid w:val="00AA633C"/>
    <w:rsid w:val="00AC2280"/>
    <w:rsid w:val="00AC2E9A"/>
    <w:rsid w:val="00AC3147"/>
    <w:rsid w:val="00AD3F97"/>
    <w:rsid w:val="00AD7FAA"/>
    <w:rsid w:val="00AE4144"/>
    <w:rsid w:val="00AF4A3C"/>
    <w:rsid w:val="00B37450"/>
    <w:rsid w:val="00B37CD6"/>
    <w:rsid w:val="00B476E6"/>
    <w:rsid w:val="00B5266C"/>
    <w:rsid w:val="00B633B1"/>
    <w:rsid w:val="00B65A53"/>
    <w:rsid w:val="00B72AAF"/>
    <w:rsid w:val="00B83B70"/>
    <w:rsid w:val="00B87BC1"/>
    <w:rsid w:val="00B95F62"/>
    <w:rsid w:val="00BE0EC9"/>
    <w:rsid w:val="00C04AC4"/>
    <w:rsid w:val="00C225BE"/>
    <w:rsid w:val="00C35DD0"/>
    <w:rsid w:val="00C3686F"/>
    <w:rsid w:val="00C42157"/>
    <w:rsid w:val="00C4304E"/>
    <w:rsid w:val="00C46123"/>
    <w:rsid w:val="00C5567C"/>
    <w:rsid w:val="00C65E2C"/>
    <w:rsid w:val="00C6760C"/>
    <w:rsid w:val="00C862D1"/>
    <w:rsid w:val="00C86B0D"/>
    <w:rsid w:val="00C9536C"/>
    <w:rsid w:val="00CA0190"/>
    <w:rsid w:val="00CB4DD6"/>
    <w:rsid w:val="00CC114C"/>
    <w:rsid w:val="00CC436E"/>
    <w:rsid w:val="00CD4261"/>
    <w:rsid w:val="00CE0216"/>
    <w:rsid w:val="00CE3861"/>
    <w:rsid w:val="00CF11EB"/>
    <w:rsid w:val="00CF4C6D"/>
    <w:rsid w:val="00D02237"/>
    <w:rsid w:val="00D116AB"/>
    <w:rsid w:val="00D150EE"/>
    <w:rsid w:val="00D22B84"/>
    <w:rsid w:val="00D27A37"/>
    <w:rsid w:val="00D42269"/>
    <w:rsid w:val="00D45166"/>
    <w:rsid w:val="00D545C0"/>
    <w:rsid w:val="00D578D7"/>
    <w:rsid w:val="00D656A7"/>
    <w:rsid w:val="00D82C70"/>
    <w:rsid w:val="00D84ED8"/>
    <w:rsid w:val="00D85B52"/>
    <w:rsid w:val="00D87F62"/>
    <w:rsid w:val="00D920DB"/>
    <w:rsid w:val="00DA1457"/>
    <w:rsid w:val="00DB2828"/>
    <w:rsid w:val="00DB5236"/>
    <w:rsid w:val="00DC0952"/>
    <w:rsid w:val="00DE3D64"/>
    <w:rsid w:val="00E07A5A"/>
    <w:rsid w:val="00E07FA1"/>
    <w:rsid w:val="00E33031"/>
    <w:rsid w:val="00E35447"/>
    <w:rsid w:val="00E43075"/>
    <w:rsid w:val="00EA4A77"/>
    <w:rsid w:val="00EC00C2"/>
    <w:rsid w:val="00ED405B"/>
    <w:rsid w:val="00EE7B8D"/>
    <w:rsid w:val="00F01467"/>
    <w:rsid w:val="00F32A78"/>
    <w:rsid w:val="00F34929"/>
    <w:rsid w:val="00F37D70"/>
    <w:rsid w:val="00F43615"/>
    <w:rsid w:val="00F46CF2"/>
    <w:rsid w:val="00F54785"/>
    <w:rsid w:val="00F55CBB"/>
    <w:rsid w:val="00F56E11"/>
    <w:rsid w:val="00F57090"/>
    <w:rsid w:val="00F5786C"/>
    <w:rsid w:val="00F57F64"/>
    <w:rsid w:val="00F6179A"/>
    <w:rsid w:val="00F817C1"/>
    <w:rsid w:val="00F83879"/>
    <w:rsid w:val="00F840DB"/>
    <w:rsid w:val="00F93E5D"/>
    <w:rsid w:val="00FB2B74"/>
    <w:rsid w:val="00FE0534"/>
    <w:rsid w:val="00FE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60BE9"/>
  <w15:docId w15:val="{5FCFFFD4-8AF1-4BC3-8DF9-F9F7FE14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9E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D3F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989</Characters>
  <Application>Microsoft Office Word</Application>
  <DocSecurity>0</DocSecurity>
  <Lines>8</Lines>
  <Paragraphs>2</Paragraphs>
  <ScaleCrop>false</ScaleCrop>
  <Company>csps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chener</dc:creator>
  <cp:keywords/>
  <dc:description/>
  <cp:lastModifiedBy>LaiChener</cp:lastModifiedBy>
  <cp:revision>3</cp:revision>
  <dcterms:created xsi:type="dcterms:W3CDTF">2007-12-03T02:24:00Z</dcterms:created>
  <dcterms:modified xsi:type="dcterms:W3CDTF">2018-02-21T05:49:00Z</dcterms:modified>
</cp:coreProperties>
</file>