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38" w:rsidRDefault="00F00F05" w:rsidP="002D2338">
      <w:bookmarkStart w:id="0" w:name="_GoBack"/>
      <w:bookmarkEnd w:id="0"/>
      <w:r>
        <w:rPr>
          <w:rFonts w:hint="eastAsia"/>
        </w:rPr>
        <w:t>對抗</w:t>
      </w:r>
      <w:proofErr w:type="gramStart"/>
      <w:r>
        <w:rPr>
          <w:rFonts w:hint="eastAsia"/>
        </w:rPr>
        <w:t>流感小絕招</w:t>
      </w:r>
      <w:proofErr w:type="gramEnd"/>
    </w:p>
    <w:p w:rsidR="002D2338" w:rsidRDefault="002D2338" w:rsidP="002D2338">
      <w:r>
        <w:rPr>
          <w:rFonts w:hint="eastAsia"/>
        </w:rPr>
        <w:t>勤洗手：用肥皂勤洗手</w:t>
      </w:r>
    </w:p>
    <w:p w:rsidR="002D2338" w:rsidRDefault="002D2338" w:rsidP="002D2338">
      <w:r>
        <w:rPr>
          <w:rFonts w:hint="eastAsia"/>
        </w:rPr>
        <w:t>戴口罩：咳嗽、打噴嚏戴口罩</w:t>
      </w:r>
    </w:p>
    <w:p w:rsidR="002D2338" w:rsidRDefault="002D2338" w:rsidP="002D2338">
      <w:r>
        <w:rPr>
          <w:rFonts w:hint="eastAsia"/>
        </w:rPr>
        <w:t>多運動：多運動增強抵抗力</w:t>
      </w:r>
    </w:p>
    <w:p w:rsidR="002D2338" w:rsidRDefault="002D2338" w:rsidP="002D2338">
      <w:r>
        <w:rPr>
          <w:rFonts w:hint="eastAsia"/>
        </w:rPr>
        <w:t>多休息：生病多休息，不上班不上課直到症狀解除</w:t>
      </w:r>
    </w:p>
    <w:p w:rsidR="002D2338" w:rsidRDefault="002D2338" w:rsidP="002D2338">
      <w:r>
        <w:rPr>
          <w:rFonts w:hint="eastAsia"/>
        </w:rPr>
        <w:t>空氣流通：隨時保持室內的空氣流通</w:t>
      </w:r>
    </w:p>
    <w:p w:rsidR="002D2338" w:rsidRDefault="0046095C" w:rsidP="002D2338">
      <w:r>
        <w:rPr>
          <w:rFonts w:hint="eastAsia"/>
        </w:rPr>
        <w:t>施打</w:t>
      </w:r>
      <w:r w:rsidR="002D2338">
        <w:rPr>
          <w:rFonts w:hint="eastAsia"/>
        </w:rPr>
        <w:t>疫苗：</w:t>
      </w:r>
      <w:r>
        <w:rPr>
          <w:rFonts w:hint="eastAsia"/>
        </w:rPr>
        <w:t>高風險與免疫力低的人，可施打</w:t>
      </w:r>
      <w:r w:rsidR="002D2338">
        <w:rPr>
          <w:rFonts w:hint="eastAsia"/>
        </w:rPr>
        <w:t>疫苗</w:t>
      </w:r>
    </w:p>
    <w:p w:rsidR="002D2338" w:rsidRDefault="002D2338" w:rsidP="002D2338">
      <w:r>
        <w:rPr>
          <w:rFonts w:hint="eastAsia"/>
        </w:rPr>
        <w:t>避開人潮：減少出入人多的公共場所</w:t>
      </w:r>
    </w:p>
    <w:p w:rsidR="002D2338" w:rsidRDefault="002D2338" w:rsidP="002D2338">
      <w:r>
        <w:rPr>
          <w:rFonts w:hint="eastAsia"/>
        </w:rPr>
        <w:t>保持警覺：有感冒症狀立即戴口罩就醫</w:t>
      </w:r>
    </w:p>
    <w:p w:rsidR="000A1DBC" w:rsidRPr="002D2338" w:rsidRDefault="0046095C">
      <w:r>
        <w:rPr>
          <w:rFonts w:hint="eastAsia"/>
        </w:rPr>
        <w:t>清潔環境：定期清潔常接觸的物品，如鍵盤、門把、課桌椅、手機等</w:t>
      </w:r>
    </w:p>
    <w:sectPr w:rsidR="000A1DBC" w:rsidRPr="002D2338" w:rsidSect="004609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0E" w:rsidRDefault="005D0A0E" w:rsidP="0046095C">
      <w:r>
        <w:separator/>
      </w:r>
    </w:p>
  </w:endnote>
  <w:endnote w:type="continuationSeparator" w:id="0">
    <w:p w:rsidR="005D0A0E" w:rsidRDefault="005D0A0E" w:rsidP="0046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0E" w:rsidRDefault="005D0A0E" w:rsidP="0046095C">
      <w:r>
        <w:separator/>
      </w:r>
    </w:p>
  </w:footnote>
  <w:footnote w:type="continuationSeparator" w:id="0">
    <w:p w:rsidR="005D0A0E" w:rsidRDefault="005D0A0E" w:rsidP="0046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8"/>
    <w:rsid w:val="001164E2"/>
    <w:rsid w:val="002D2338"/>
    <w:rsid w:val="00444EE4"/>
    <w:rsid w:val="0046095C"/>
    <w:rsid w:val="00526164"/>
    <w:rsid w:val="00590462"/>
    <w:rsid w:val="005D0A0E"/>
    <w:rsid w:val="00856E4B"/>
    <w:rsid w:val="00943C07"/>
    <w:rsid w:val="00BF3C84"/>
    <w:rsid w:val="00C77522"/>
    <w:rsid w:val="00CE379D"/>
    <w:rsid w:val="00E91FA6"/>
    <w:rsid w:val="00F0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80D5E"/>
  <w15:chartTrackingRefBased/>
  <w15:docId w15:val="{3380D226-AB1F-479B-BFEC-3E09FC4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9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ㄌㄟˇ ㄌㄧㄥˊ</dc:creator>
  <cp:keywords/>
  <dc:description/>
  <cp:lastModifiedBy>lilin</cp:lastModifiedBy>
  <cp:revision>9</cp:revision>
  <dcterms:created xsi:type="dcterms:W3CDTF">2020-02-10T04:22:00Z</dcterms:created>
  <dcterms:modified xsi:type="dcterms:W3CDTF">2020-02-12T02:52:00Z</dcterms:modified>
</cp:coreProperties>
</file>