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94" w:rsidRPr="005C449A" w:rsidRDefault="006D182F" w:rsidP="000A6704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27305</wp:posOffset>
            </wp:positionV>
            <wp:extent cx="1372235" cy="1192530"/>
            <wp:effectExtent l="19050" t="0" r="0" b="0"/>
            <wp:wrapTight wrapText="bothSides">
              <wp:wrapPolygon edited="0">
                <wp:start x="-300" y="0"/>
                <wp:lineTo x="-300" y="21393"/>
                <wp:lineTo x="21590" y="21393"/>
                <wp:lineTo x="21590" y="0"/>
                <wp:lineTo x="-300" y="0"/>
              </wp:wrapPolygon>
            </wp:wrapTight>
            <wp:docPr id="1" name="圖片 1" descr="快樂的暑假，男孩運行海喲游泳卡通它製作圖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快樂的暑假，男孩運行海喲游泳卡通它製作圖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25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="00D84FDE" w:rsidRPr="005C449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3</w:t>
      </w:r>
      <w:r w:rsidR="00ED12D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="00C2009A" w:rsidRPr="005C449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0</w:t>
      </w:r>
      <w:r w:rsidR="00ED12D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="00C2009A" w:rsidRPr="005C449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7</w:t>
      </w:r>
      <w:r w:rsidR="00094E8D" w:rsidRPr="005C449A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暑假作業</w:t>
      </w:r>
      <w:r w:rsidR="00ED12DD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  <w:r w:rsidR="008230A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 xml:space="preserve"> </w:t>
      </w:r>
    </w:p>
    <w:p w:rsidR="00074E47" w:rsidRPr="005C449A" w:rsidRDefault="00C87E70" w:rsidP="001F2F93">
      <w:pPr>
        <w:rPr>
          <w:rFonts w:ascii="標楷體" w:eastAsia="標楷體" w:hAnsi="標楷體"/>
          <w:b/>
        </w:rPr>
      </w:pPr>
      <w:r>
        <w:rPr>
          <w:rStyle w:val="ac"/>
          <w:rFonts w:ascii="標楷體" w:eastAsia="標楷體" w:hAnsi="標楷體" w:hint="eastAsia"/>
          <w:b w:val="0"/>
          <w:color w:val="333333"/>
        </w:rPr>
        <w:sym w:font="Wingdings" w:char="F04A"/>
      </w:r>
      <w:r w:rsidR="00074E47" w:rsidRPr="005C449A">
        <w:rPr>
          <w:rStyle w:val="ac"/>
          <w:rFonts w:ascii="標楷體" w:eastAsia="標楷體" w:hAnsi="標楷體" w:hint="eastAsia"/>
          <w:b w:val="0"/>
          <w:color w:val="333333"/>
        </w:rPr>
        <w:t>黃老師祝福大家有個平安健康的夏日假期，期待開學看到大家!</w:t>
      </w:r>
    </w:p>
    <w:p w:rsidR="00A92A1D" w:rsidRDefault="00A92A1D" w:rsidP="006D182F">
      <w:pPr>
        <w:pStyle w:val="a8"/>
        <w:numPr>
          <w:ilvl w:val="0"/>
          <w:numId w:val="8"/>
        </w:numPr>
        <w:rPr>
          <w:rFonts w:ascii="標楷體" w:eastAsia="標楷體" w:hAnsi="標楷體" w:cs="新細明體"/>
          <w:color w:val="000000"/>
          <w:kern w:val="0"/>
        </w:rPr>
      </w:pPr>
      <w:r w:rsidRPr="00A92A1D">
        <w:rPr>
          <w:rFonts w:ascii="標楷體" w:eastAsia="標楷體" w:hAnsi="標楷體" w:cs="新細明體" w:hint="eastAsia"/>
          <w:color w:val="000000"/>
          <w:kern w:val="0"/>
        </w:rPr>
        <w:t>本學期品格之星貼紙沿用到四年級一起累積</w:t>
      </w:r>
    </w:p>
    <w:p w:rsidR="003D63D5" w:rsidRDefault="003D42DE" w:rsidP="00A90B83">
      <w:pPr>
        <w:pStyle w:val="a8"/>
        <w:numPr>
          <w:ilvl w:val="0"/>
          <w:numId w:val="8"/>
        </w:numPr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閱讀護照四年級還要用,</w:t>
      </w:r>
      <w:r w:rsidR="008A7B02">
        <w:rPr>
          <w:rFonts w:ascii="標楷體" w:eastAsia="標楷體" w:hAnsi="標楷體" w:cs="新細明體" w:hint="eastAsia"/>
          <w:color w:val="000000"/>
          <w:kern w:val="0"/>
        </w:rPr>
        <w:t>已經</w:t>
      </w:r>
      <w:r>
        <w:rPr>
          <w:rFonts w:ascii="標楷體" w:eastAsia="標楷體" w:hAnsi="標楷體" w:cs="新細明體" w:hint="eastAsia"/>
          <w:color w:val="000000"/>
          <w:kern w:val="0"/>
        </w:rPr>
        <w:t>帶回家的同學記得收好</w:t>
      </w:r>
      <w:r w:rsidR="00D507F7">
        <w:rPr>
          <w:rFonts w:ascii="標楷體" w:eastAsia="標楷體" w:hAnsi="標楷體" w:cs="新細明體" w:hint="eastAsia"/>
          <w:color w:val="000000"/>
          <w:kern w:val="0"/>
        </w:rPr>
        <w:t>開學帶來</w:t>
      </w:r>
    </w:p>
    <w:p w:rsidR="00A52D51" w:rsidRDefault="008209CC" w:rsidP="008778F1">
      <w:pPr>
        <w:pStyle w:val="a8"/>
        <w:numPr>
          <w:ilvl w:val="0"/>
          <w:numId w:val="8"/>
        </w:numPr>
        <w:rPr>
          <w:rFonts w:ascii="標楷體" w:eastAsia="標楷體" w:hAnsi="標楷體" w:cs="新細明體" w:hint="eastAsia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暑假返校日</w:t>
      </w:r>
      <w:r w:rsidR="00F44994">
        <w:rPr>
          <w:rFonts w:ascii="標楷體" w:eastAsia="標楷體" w:hAnsi="標楷體" w:cs="新細明體"/>
          <w:color w:val="000000"/>
          <w:kern w:val="0"/>
        </w:rPr>
        <w:t>：</w:t>
      </w:r>
      <w:r w:rsidRPr="008778F1"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  <w:t>8/25(三)</w:t>
      </w:r>
      <w:r>
        <w:rPr>
          <w:rFonts w:ascii="標楷體" w:eastAsia="標楷體" w:hAnsi="標楷體" w:cs="新細明體"/>
          <w:color w:val="000000"/>
          <w:kern w:val="0"/>
        </w:rPr>
        <w:t xml:space="preserve"> </w:t>
      </w:r>
      <w:r w:rsidR="00A52D51">
        <w:rPr>
          <w:rFonts w:ascii="標楷體" w:eastAsia="標楷體" w:hAnsi="標楷體" w:cs="新細明體"/>
          <w:color w:val="000000"/>
          <w:kern w:val="0"/>
        </w:rPr>
        <w:t>帶大環保袋裝東西</w:t>
      </w:r>
      <w:r w:rsidR="00A52D51">
        <w:rPr>
          <w:rFonts w:ascii="標楷體" w:eastAsia="標楷體" w:hAnsi="標楷體" w:cs="新細明體" w:hint="eastAsia"/>
          <w:color w:val="000000"/>
          <w:kern w:val="0"/>
        </w:rPr>
        <w:t>,</w:t>
      </w:r>
    </w:p>
    <w:p w:rsidR="005D2FBD" w:rsidRPr="008778F1" w:rsidRDefault="00A52D51" w:rsidP="00A52D51">
      <w:pPr>
        <w:pStyle w:val="a8"/>
        <w:ind w:left="48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</w:t>
      </w:r>
      <w:r w:rsidR="008209CC">
        <w:rPr>
          <w:rFonts w:ascii="標楷體" w:eastAsia="標楷體" w:hAnsi="標楷體" w:cs="新細明體"/>
          <w:color w:val="000000"/>
          <w:kern w:val="0"/>
        </w:rPr>
        <w:t>7:45到校 / 11:50放學</w:t>
      </w:r>
    </w:p>
    <w:tbl>
      <w:tblPr>
        <w:tblpPr w:leftFromText="180" w:rightFromText="180" w:vertAnchor="page" w:horzAnchor="margin" w:tblpY="436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"/>
        <w:gridCol w:w="1276"/>
        <w:gridCol w:w="7371"/>
      </w:tblGrid>
      <w:tr w:rsidR="006D182F" w:rsidRPr="003C1767" w:rsidTr="00A52D51">
        <w:trPr>
          <w:trHeight w:val="355"/>
        </w:trPr>
        <w:tc>
          <w:tcPr>
            <w:tcW w:w="534" w:type="dxa"/>
          </w:tcPr>
          <w:p w:rsidR="006D182F" w:rsidRDefault="006D182F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182F" w:rsidRPr="003C1767" w:rsidRDefault="006D182F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完成打</w:t>
            </w: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82F" w:rsidRPr="003C1767" w:rsidRDefault="006D182F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182F" w:rsidRPr="003C1767" w:rsidRDefault="006D182F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實施方式</w:t>
            </w:r>
          </w:p>
        </w:tc>
      </w:tr>
      <w:tr w:rsidR="00D74E57" w:rsidRPr="003C1767" w:rsidTr="00A52D51">
        <w:trPr>
          <w:trHeight w:val="1751"/>
        </w:trPr>
        <w:tc>
          <w:tcPr>
            <w:tcW w:w="534" w:type="dxa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E57" w:rsidRPr="003C1767" w:rsidRDefault="00597252" w:rsidP="00A52D51">
            <w:pPr>
              <w:jc w:val="center"/>
              <w:rPr>
                <w:rFonts w:ascii="標楷體" w:eastAsia="標楷體" w:hAnsi="標楷體"/>
              </w:rPr>
            </w:pPr>
            <w:r w:rsidRPr="00597252">
              <w:rPr>
                <w:rFonts w:ascii="標楷體" w:eastAsia="標楷體" w:hAnsi="標楷體" w:hint="eastAsia"/>
              </w:rPr>
              <w:t>能源教育海報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4E57" w:rsidRPr="006A7042" w:rsidRDefault="00D74E57" w:rsidP="00A52D51">
            <w:pPr>
              <w:pStyle w:val="a8"/>
              <w:rPr>
                <w:rFonts w:ascii="標楷體" w:eastAsia="標楷體" w:hAnsi="標楷體"/>
              </w:rPr>
            </w:pPr>
            <w:r w:rsidRPr="006A7042">
              <w:rPr>
                <w:rFonts w:ascii="標楷體" w:eastAsia="標楷體" w:hAnsi="標楷體" w:hint="eastAsia"/>
                <w:shd w:val="clear" w:color="auto" w:fill="FFFFFF"/>
              </w:rPr>
              <w:t>1.自訂與珍惜能源、用電安全、節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能減碳、能源與環境等</w:t>
            </w:r>
            <w:r w:rsidRPr="006A7042">
              <w:rPr>
                <w:rFonts w:ascii="標楷體" w:eastAsia="標楷體" w:hAnsi="標楷體" w:hint="eastAsia"/>
                <w:shd w:val="clear" w:color="auto" w:fill="FFFFFF"/>
              </w:rPr>
              <w:t>有關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主題</w:t>
            </w:r>
          </w:p>
          <w:p w:rsidR="00D74E57" w:rsidRDefault="00D74E57" w:rsidP="00A52D51">
            <w:pPr>
              <w:pStyle w:val="a8"/>
              <w:rPr>
                <w:rFonts w:ascii="標楷體" w:eastAsia="標楷體" w:hAnsi="標楷體"/>
                <w:color w:val="FF0000"/>
                <w:shd w:val="clear" w:color="auto" w:fill="FFFFFF"/>
              </w:rPr>
            </w:pPr>
            <w:r w:rsidRPr="006A7042">
              <w:rPr>
                <w:rFonts w:ascii="標楷體" w:eastAsia="標楷體" w:hAnsi="標楷體" w:hint="eastAsia"/>
                <w:shd w:val="clear" w:color="auto" w:fill="FFFFFF"/>
              </w:rPr>
              <w:t>2.</w:t>
            </w:r>
            <w:r w:rsidRPr="00505979"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>四開畫紙</w:t>
            </w:r>
            <w:r w:rsidRPr="006A7042">
              <w:rPr>
                <w:rFonts w:ascii="標楷體" w:eastAsia="標楷體" w:hAnsi="標楷體" w:hint="eastAsia"/>
                <w:shd w:val="clear" w:color="auto" w:fill="FFFFFF"/>
              </w:rPr>
              <w:t>，平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面、立體皆可，使用材料不限。插畫、水彩、紙雕、剪貼都可，</w:t>
            </w:r>
            <w:r w:rsidRPr="004D0649"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>不得使用現成或電腦之圖檔</w:t>
            </w:r>
          </w:p>
          <w:p w:rsidR="00C21D2E" w:rsidRPr="00C21D2E" w:rsidRDefault="00C21D2E" w:rsidP="00A52D51">
            <w:pPr>
              <w:pStyle w:val="a8"/>
              <w:rPr>
                <w:rFonts w:ascii="標楷體" w:eastAsia="標楷體" w:hAnsi="標楷體"/>
                <w:shd w:val="clear" w:color="auto" w:fill="FFFFFF"/>
              </w:rPr>
            </w:pPr>
            <w:r w:rsidRPr="00C21D2E">
              <w:rPr>
                <w:rFonts w:ascii="標楷體" w:eastAsia="標楷體" w:hAnsi="標楷體" w:hint="eastAsia"/>
                <w:shd w:val="clear" w:color="auto" w:fill="FFFFFF"/>
              </w:rPr>
              <w:t>3.優秀作品會</w:t>
            </w:r>
            <w:r w:rsidRPr="00133E4F">
              <w:rPr>
                <w:rFonts w:ascii="標楷體" w:eastAsia="標楷體" w:hAnsi="標楷體" w:hint="eastAsia"/>
                <w:color w:val="FF0000"/>
                <w:shd w:val="clear" w:color="auto" w:fill="FFFFFF"/>
              </w:rPr>
              <w:t>代表班級參加校內初選</w:t>
            </w:r>
          </w:p>
        </w:tc>
      </w:tr>
      <w:tr w:rsidR="00D74E57" w:rsidRPr="003C1767" w:rsidTr="00A52D51">
        <w:trPr>
          <w:trHeight w:val="1406"/>
        </w:trPr>
        <w:tc>
          <w:tcPr>
            <w:tcW w:w="534" w:type="dxa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E5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作文</w:t>
            </w:r>
          </w:p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一篇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4E57" w:rsidRDefault="00D74E57" w:rsidP="00A52D51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13507">
              <w:rPr>
                <w:rFonts w:ascii="標楷體" w:eastAsia="標楷體" w:hAnsi="標楷體" w:hint="eastAsia"/>
              </w:rPr>
              <w:t>題目:</w:t>
            </w:r>
            <w:r w:rsidRPr="00CB6E27">
              <w:rPr>
                <w:rFonts w:ascii="標楷體" w:eastAsia="標楷體" w:hAnsi="標楷體" w:hint="eastAsia"/>
                <w:sz w:val="32"/>
                <w:szCs w:val="32"/>
              </w:rPr>
              <w:t>我的新發明</w:t>
            </w:r>
            <w:r w:rsidRPr="00D13507">
              <w:rPr>
                <w:rFonts w:ascii="標楷體" w:eastAsia="標楷體" w:hAnsi="標楷體" w:hint="eastAsia"/>
              </w:rPr>
              <w:t xml:space="preserve"> </w:t>
            </w:r>
          </w:p>
          <w:p w:rsidR="00D74E57" w:rsidRDefault="00D74E57" w:rsidP="00A52D51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--&gt;作文引導和其他規定老師已經講解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,如果忘記</w:t>
            </w:r>
            <w:r>
              <w:rPr>
                <w:rFonts w:ascii="標楷體" w:eastAsia="標楷體" w:hAnsi="標楷體" w:hint="eastAsia"/>
              </w:rPr>
              <w:t>請看</w:t>
            </w:r>
          </w:p>
          <w:p w:rsidR="00D74E57" w:rsidRPr="00BA5D23" w:rsidRDefault="00D74E57" w:rsidP="00A52D51">
            <w:pPr>
              <w:widowControl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班級網頁"最新消息"的教學影片和資料</w:t>
            </w:r>
          </w:p>
        </w:tc>
      </w:tr>
      <w:tr w:rsidR="00D74E57" w:rsidRPr="00F32914" w:rsidTr="00A52D51">
        <w:trPr>
          <w:trHeight w:val="691"/>
        </w:trPr>
        <w:tc>
          <w:tcPr>
            <w:tcW w:w="534" w:type="dxa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數學</w:t>
            </w:r>
            <w:r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2703B" w:rsidRDefault="00D74E57" w:rsidP="00A52D51">
            <w:pPr>
              <w:widowControl w:val="0"/>
              <w:jc w:val="both"/>
            </w:pPr>
            <w:r w:rsidRPr="00F04D5C">
              <w:rPr>
                <w:rFonts w:ascii="標楷體" w:eastAsia="標楷體" w:hAnsi="標楷體" w:hint="eastAsia"/>
              </w:rPr>
              <w:t xml:space="preserve">數A: </w:t>
            </w:r>
            <w:hyperlink r:id="rId8" w:history="1">
              <w:r w:rsidRPr="00F873BB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5F5F5"/>
                </w:rPr>
                <w:t>https://qt.hle.com.tw/93699184</w:t>
              </w:r>
            </w:hyperlink>
            <w:r>
              <w:t xml:space="preserve">  </w:t>
            </w:r>
          </w:p>
          <w:p w:rsidR="00D74E57" w:rsidRPr="00F873BB" w:rsidRDefault="00D74E57" w:rsidP="00A52D51">
            <w:pPr>
              <w:widowControl w:val="0"/>
              <w:jc w:val="both"/>
              <w:rPr>
                <w:rFonts w:ascii="Arial" w:hAnsi="Arial" w:cs="Arial"/>
                <w:color w:val="454545"/>
                <w:sz w:val="20"/>
                <w:szCs w:val="20"/>
                <w:shd w:val="clear" w:color="auto" w:fill="F5F5F5"/>
              </w:rPr>
            </w:pPr>
            <w:r w:rsidRPr="00F04D5C">
              <w:rPr>
                <w:rFonts w:ascii="標楷體" w:eastAsia="標楷體" w:hAnsi="標楷體" w:hint="eastAsia"/>
              </w:rPr>
              <w:t xml:space="preserve">數B: </w:t>
            </w:r>
            <w:hyperlink r:id="rId9" w:history="1">
              <w:r w:rsidRPr="00282430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5F5F5"/>
                </w:rPr>
                <w:t>https://qt.hle.com.tw/65555558</w:t>
              </w:r>
            </w:hyperlink>
          </w:p>
        </w:tc>
      </w:tr>
      <w:tr w:rsidR="00D74E57" w:rsidRPr="003C1767" w:rsidTr="00A52D51">
        <w:trPr>
          <w:trHeight w:val="1460"/>
        </w:trPr>
        <w:tc>
          <w:tcPr>
            <w:tcW w:w="534" w:type="dxa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E5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健康</w:t>
            </w:r>
          </w:p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舞蹈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4E57" w:rsidRPr="0087774F" w:rsidRDefault="00D74E57" w:rsidP="00A52D51">
            <w:pPr>
              <w:pStyle w:val="a8"/>
              <w:numPr>
                <w:ilvl w:val="0"/>
                <w:numId w:val="7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練習影片網址=&gt; </w:t>
            </w:r>
            <w:hyperlink r:id="rId10" w:history="1">
              <w:r w:rsidRPr="0087774F">
                <w:rPr>
                  <w:rStyle w:val="a7"/>
                  <w:rFonts w:asciiTheme="majorEastAsia" w:eastAsiaTheme="majorEastAsia" w:hAnsiTheme="majorEastAsia"/>
                  <w:b/>
                  <w:sz w:val="20"/>
                  <w:szCs w:val="20"/>
                </w:rPr>
                <w:t>https://youtu.be/WqyelRjpZKs</w:t>
              </w:r>
            </w:hyperlink>
          </w:p>
          <w:p w:rsidR="00D74E57" w:rsidRPr="00117BB7" w:rsidRDefault="00D74E57" w:rsidP="00A52D51">
            <w:pPr>
              <w:pStyle w:val="a8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每週都要練習跳,把影片當作面向鏡子的方向</w:t>
            </w:r>
          </w:p>
          <w:p w:rsidR="00D74E57" w:rsidRPr="00872027" w:rsidRDefault="00D74E57" w:rsidP="00A52D51">
            <w:pPr>
              <w:pStyle w:val="a8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034632"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八月再繳交</w:t>
            </w:r>
            <w:r w:rsidRPr="00034632">
              <w:rPr>
                <w:rFonts w:ascii="標楷體" w:eastAsia="標楷體" w:hAnsi="標楷體" w:hint="eastAsia"/>
                <w:shd w:val="clear" w:color="auto" w:fill="FFFF00"/>
              </w:rPr>
              <w:t>(</w:t>
            </w:r>
            <w:r w:rsidR="009447F4"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全部跳完</w:t>
            </w:r>
            <w:r w:rsidRPr="00034632">
              <w:rPr>
                <w:rFonts w:ascii="標楷體" w:eastAsia="標楷體" w:hAnsi="標楷體" w:hint="eastAsia"/>
                <w:shd w:val="clear" w:color="auto" w:fill="FFFF00"/>
              </w:rPr>
              <w:t>)</w:t>
            </w:r>
            <w:r w:rsidRPr="00021141">
              <w:rPr>
                <w:rFonts w:ascii="標楷體" w:eastAsia="標楷體" w:hAnsi="標楷體" w:hint="eastAsia"/>
              </w:rPr>
              <w:t>錄影</w:t>
            </w:r>
            <w:r>
              <w:rPr>
                <w:rFonts w:ascii="標楷體" w:eastAsia="標楷體" w:hAnsi="標楷體" w:hint="eastAsia"/>
              </w:rPr>
              <w:t>檔</w:t>
            </w:r>
            <w:r w:rsidRPr="00745381">
              <w:rPr>
                <w:rFonts w:ascii="標楷體" w:eastAsia="標楷體" w:hAnsi="標楷體" w:hint="eastAsia"/>
              </w:rPr>
              <w:t>到老師的line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74E57" w:rsidRPr="003C1767" w:rsidTr="00A52D51">
        <w:trPr>
          <w:trHeight w:val="1396"/>
        </w:trPr>
        <w:tc>
          <w:tcPr>
            <w:tcW w:w="534" w:type="dxa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666D" w:rsidRDefault="00EB666D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父親節</w:t>
            </w:r>
          </w:p>
          <w:p w:rsidR="00D74E57" w:rsidRPr="003C1767" w:rsidRDefault="00EB666D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愛的行動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B666D" w:rsidRDefault="00EB666D" w:rsidP="00A52D51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EB666D">
              <w:rPr>
                <w:rFonts w:ascii="標楷體" w:eastAsia="標楷體" w:hAnsi="標楷體"/>
              </w:rPr>
              <w:t>父親節時</w:t>
            </w:r>
            <w:r w:rsidRPr="00EB666D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準備一個愛的行動送給爸爸,例如:</w:t>
            </w:r>
            <w:r w:rsidR="00EC2B9B">
              <w:rPr>
                <w:rFonts w:ascii="標楷體" w:eastAsia="標楷體" w:hAnsi="標楷體" w:hint="eastAsia"/>
              </w:rPr>
              <w:t>擁</w:t>
            </w:r>
            <w:r>
              <w:rPr>
                <w:rFonts w:ascii="標楷體" w:eastAsia="標楷體" w:hAnsi="標楷體" w:hint="eastAsia"/>
              </w:rPr>
              <w:t>抱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>
              <w:rPr>
                <w:rFonts w:ascii="標楷體" w:eastAsia="標楷體" w:hAnsi="標楷體" w:hint="eastAsia"/>
              </w:rPr>
              <w:t>親吻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>
              <w:rPr>
                <w:rFonts w:ascii="標楷體" w:eastAsia="標楷體" w:hAnsi="標楷體" w:hint="eastAsia"/>
              </w:rPr>
              <w:t>搥背</w:t>
            </w:r>
          </w:p>
          <w:p w:rsidR="00D74E57" w:rsidRDefault="00EB666D" w:rsidP="00A52D51">
            <w:pPr>
              <w:pStyle w:val="a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 xml:space="preserve">  、</w:t>
            </w:r>
            <w:r>
              <w:rPr>
                <w:rFonts w:ascii="標楷體" w:eastAsia="標楷體" w:hAnsi="標楷體" w:hint="eastAsia"/>
              </w:rPr>
              <w:t>按摩或唱歌給爸爸聽等方式,並錄影繳交到老師的line</w:t>
            </w:r>
          </w:p>
          <w:p w:rsidR="00EB666D" w:rsidRPr="00EB666D" w:rsidRDefault="00EB666D" w:rsidP="00A52D51">
            <w:pPr>
              <w:pStyle w:val="a8"/>
              <w:rPr>
                <w:rFonts w:ascii="標楷體" w:eastAsia="標楷體" w:hAnsi="標楷體"/>
              </w:rPr>
            </w:pPr>
            <w:r w:rsidRPr="00046BDF">
              <w:rPr>
                <w:rFonts w:ascii="標楷體" w:eastAsia="標楷體" w:hAnsi="標楷體" w:hint="eastAsia"/>
              </w:rPr>
              <w:t>2.</w:t>
            </w:r>
            <w:r w:rsidRPr="00034632"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八月再繳交</w:t>
            </w:r>
            <w:r w:rsidR="00D1343E"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 xml:space="preserve"> </w:t>
            </w:r>
          </w:p>
        </w:tc>
      </w:tr>
      <w:tr w:rsidR="00D74E57" w:rsidRPr="003C1767" w:rsidTr="00A52D51">
        <w:trPr>
          <w:trHeight w:val="2267"/>
        </w:trPr>
        <w:tc>
          <w:tcPr>
            <w:tcW w:w="534" w:type="dxa"/>
            <w:vAlign w:val="center"/>
          </w:tcPr>
          <w:p w:rsidR="00D74E57" w:rsidRPr="00F72AA4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F72AA4">
              <w:rPr>
                <w:rFonts w:ascii="標楷體" w:eastAsia="標楷體" w:hAnsi="標楷體" w:hint="eastAsia"/>
                <w:b/>
              </w:rPr>
              <w:t>自由參加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57" w:rsidRPr="00F04D5C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E57" w:rsidRPr="003C1767" w:rsidRDefault="00D74E57" w:rsidP="00A52D51">
            <w:pPr>
              <w:widowControl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C1767">
              <w:rPr>
                <w:rFonts w:ascii="標楷體" w:eastAsia="標楷體" w:hAnsi="標楷體" w:hint="eastAsia"/>
              </w:rPr>
              <w:t>親子繪本</w:t>
            </w:r>
            <w:r w:rsidR="00B93CED">
              <w:rPr>
                <w:rFonts w:ascii="標楷體" w:eastAsia="標楷體" w:hAnsi="標楷體" w:hint="eastAsia"/>
              </w:rPr>
              <w:t>故事</w:t>
            </w:r>
            <w:r w:rsidRPr="003C1767">
              <w:rPr>
                <w:rFonts w:ascii="標楷體" w:eastAsia="標楷體" w:hAnsi="標楷體" w:hint="eastAsia"/>
              </w:rPr>
              <w:t>比賽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4E57" w:rsidRPr="0012703B" w:rsidRDefault="00D74E57" w:rsidP="00A52D51">
            <w:pPr>
              <w:pStyle w:val="a8"/>
              <w:numPr>
                <w:ilvl w:val="0"/>
                <w:numId w:val="10"/>
              </w:numPr>
              <w:rPr>
                <w:rFonts w:ascii="標楷體" w:eastAsia="標楷體" w:hAnsi="標楷體"/>
                <w:kern w:val="0"/>
                <w:shd w:val="clear" w:color="auto" w:fill="FFFFFF"/>
              </w:rPr>
            </w:pPr>
            <w:r w:rsidRPr="0012703B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紙張不限,完成後裝訂為書本,可使用現成空白書本進行創作</w:t>
            </w:r>
          </w:p>
          <w:p w:rsidR="00D74E57" w:rsidRPr="0012703B" w:rsidRDefault="00D74E57" w:rsidP="00A52D51">
            <w:pPr>
              <w:pStyle w:val="a8"/>
              <w:numPr>
                <w:ilvl w:val="0"/>
                <w:numId w:val="10"/>
              </w:numPr>
              <w:rPr>
                <w:rFonts w:ascii="標楷體" w:eastAsia="標楷體" w:hAnsi="標楷體"/>
                <w:kern w:val="0"/>
                <w:shd w:val="clear" w:color="auto" w:fill="FFFFFF"/>
              </w:rPr>
            </w:pPr>
            <w:r w:rsidRPr="0012703B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平面、立體皆可，使用材料不限</w:t>
            </w:r>
          </w:p>
          <w:p w:rsidR="00D74E57" w:rsidRPr="0012703B" w:rsidRDefault="00D74E57" w:rsidP="00A52D51">
            <w:pPr>
              <w:pStyle w:val="a8"/>
              <w:numPr>
                <w:ilvl w:val="0"/>
                <w:numId w:val="10"/>
              </w:numPr>
              <w:rPr>
                <w:rFonts w:ascii="標楷體" w:eastAsia="標楷體" w:hAnsi="標楷體"/>
                <w:kern w:val="0"/>
                <w:shd w:val="clear" w:color="auto" w:fill="FFFFFF"/>
              </w:rPr>
            </w:pPr>
            <w:r w:rsidRPr="0012703B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以插畫,水彩,紙雕,剪貼等方法，</w:t>
            </w:r>
            <w:r w:rsidRPr="0012703B">
              <w:rPr>
                <w:rFonts w:ascii="標楷體" w:eastAsia="標楷體" w:hAnsi="標楷體" w:hint="eastAsia"/>
                <w:color w:val="FF0000"/>
                <w:kern w:val="0"/>
                <w:shd w:val="clear" w:color="auto" w:fill="FFFFFF"/>
              </w:rPr>
              <w:t>不可以使用現成或電腦之圖檔</w:t>
            </w:r>
          </w:p>
          <w:p w:rsidR="00D74E57" w:rsidRPr="00F72AA4" w:rsidRDefault="00D74E57" w:rsidP="00A52D51">
            <w:pPr>
              <w:pStyle w:val="a8"/>
              <w:numPr>
                <w:ilvl w:val="0"/>
                <w:numId w:val="10"/>
              </w:numPr>
              <w:rPr>
                <w:rFonts w:ascii="標楷體" w:eastAsia="標楷體" w:hAnsi="標楷體"/>
                <w:b/>
                <w:kern w:val="0"/>
                <w:shd w:val="clear" w:color="auto" w:fill="FFFFFF"/>
              </w:rPr>
            </w:pPr>
            <w:r w:rsidRPr="0012703B">
              <w:rPr>
                <w:rFonts w:ascii="標楷體" w:eastAsia="標楷體" w:hAnsi="標楷體" w:hint="eastAsia"/>
                <w:kern w:val="0"/>
                <w:shd w:val="clear" w:color="auto" w:fill="FFFFFF"/>
              </w:rPr>
              <w:t>有交件參加的同學</w:t>
            </w:r>
            <w:r w:rsidRPr="00F72AA4">
              <w:rPr>
                <w:rFonts w:ascii="標楷體" w:eastAsia="標楷體" w:hAnsi="標楷體" w:hint="eastAsia"/>
                <w:b/>
                <w:color w:val="FF0000"/>
                <w:kern w:val="0"/>
                <w:u w:val="single"/>
                <w:shd w:val="clear" w:color="auto" w:fill="FFFFFF"/>
              </w:rPr>
              <w:t>能獲得獎狀一張</w:t>
            </w:r>
          </w:p>
          <w:p w:rsidR="0012703B" w:rsidRPr="00A52D51" w:rsidRDefault="0012703B" w:rsidP="00A52D51">
            <w:pPr>
              <w:pStyle w:val="a8"/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 w:rsidRPr="0012703B">
              <w:rPr>
                <w:rFonts w:ascii="標楷體" w:eastAsia="標楷體" w:hAnsi="標楷體" w:hint="eastAsia"/>
              </w:rPr>
              <w:t xml:space="preserve">歷年得獎作品參考 </w:t>
            </w:r>
            <w:hyperlink r:id="rId11" w:history="1">
              <w:r w:rsidRPr="0012703B">
                <w:rPr>
                  <w:rStyle w:val="a7"/>
                  <w:rFonts w:ascii="標楷體" w:eastAsia="標楷體" w:hAnsi="標楷體"/>
                </w:rPr>
                <w:t>http://read.tyc.edu.tw/?q=node/193</w:t>
              </w:r>
            </w:hyperlink>
          </w:p>
        </w:tc>
      </w:tr>
    </w:tbl>
    <w:p w:rsidR="00A727D6" w:rsidRPr="00A727D6" w:rsidRDefault="00A727D6" w:rsidP="001F2F93">
      <w:pPr>
        <w:shd w:val="clear" w:color="auto" w:fill="FFFFFF"/>
        <w:spacing w:after="100" w:afterAutospacing="1" w:line="240" w:lineRule="auto"/>
        <w:outlineLvl w:val="1"/>
        <w:rPr>
          <w:rFonts w:ascii="標楷體" w:eastAsia="標楷體" w:hAnsi="標楷體" w:cs="新細明體"/>
          <w:color w:val="000000"/>
          <w:kern w:val="0"/>
        </w:rPr>
      </w:pPr>
    </w:p>
    <w:sectPr w:rsidR="00A727D6" w:rsidRPr="00A727D6" w:rsidSect="00AD63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0BB" w:rsidRDefault="003940BB" w:rsidP="00D80D3D">
      <w:pPr>
        <w:spacing w:line="240" w:lineRule="auto"/>
      </w:pPr>
      <w:r>
        <w:separator/>
      </w:r>
    </w:p>
  </w:endnote>
  <w:endnote w:type="continuationSeparator" w:id="1">
    <w:p w:rsidR="003940BB" w:rsidRDefault="003940BB" w:rsidP="00D80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0BB" w:rsidRDefault="003940BB" w:rsidP="00D80D3D">
      <w:pPr>
        <w:spacing w:line="240" w:lineRule="auto"/>
      </w:pPr>
      <w:r>
        <w:separator/>
      </w:r>
    </w:p>
  </w:footnote>
  <w:footnote w:type="continuationSeparator" w:id="1">
    <w:p w:rsidR="003940BB" w:rsidRDefault="003940BB" w:rsidP="00D80D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D899"/>
      </v:shape>
    </w:pict>
  </w:numPicBullet>
  <w:abstractNum w:abstractNumId="0">
    <w:nsid w:val="177C2993"/>
    <w:multiLevelType w:val="hybridMultilevel"/>
    <w:tmpl w:val="718C852E"/>
    <w:lvl w:ilvl="0" w:tplc="704C8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68271D"/>
    <w:multiLevelType w:val="hybridMultilevel"/>
    <w:tmpl w:val="1A68791C"/>
    <w:lvl w:ilvl="0" w:tplc="704C8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2F3A8C"/>
    <w:multiLevelType w:val="hybridMultilevel"/>
    <w:tmpl w:val="1AF21F44"/>
    <w:lvl w:ilvl="0" w:tplc="95F43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554FA1"/>
    <w:multiLevelType w:val="hybridMultilevel"/>
    <w:tmpl w:val="0C882E70"/>
    <w:lvl w:ilvl="0" w:tplc="F3AE1E20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4F7863"/>
    <w:multiLevelType w:val="hybridMultilevel"/>
    <w:tmpl w:val="628AC80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23976DF"/>
    <w:multiLevelType w:val="hybridMultilevel"/>
    <w:tmpl w:val="2D3A8E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68246D7"/>
    <w:multiLevelType w:val="hybridMultilevel"/>
    <w:tmpl w:val="3B162AF2"/>
    <w:lvl w:ilvl="0" w:tplc="95F43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1F6D10"/>
    <w:multiLevelType w:val="hybridMultilevel"/>
    <w:tmpl w:val="A55A1762"/>
    <w:lvl w:ilvl="0" w:tplc="704C8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E292EE5"/>
    <w:multiLevelType w:val="hybridMultilevel"/>
    <w:tmpl w:val="88360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ECA6A49"/>
    <w:multiLevelType w:val="hybridMultilevel"/>
    <w:tmpl w:val="6644C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50B"/>
    <w:rsid w:val="0000198B"/>
    <w:rsid w:val="00003E0C"/>
    <w:rsid w:val="0000763C"/>
    <w:rsid w:val="00021141"/>
    <w:rsid w:val="00022380"/>
    <w:rsid w:val="00034632"/>
    <w:rsid w:val="00046BDF"/>
    <w:rsid w:val="00060B28"/>
    <w:rsid w:val="00074E47"/>
    <w:rsid w:val="0007732D"/>
    <w:rsid w:val="00094E8D"/>
    <w:rsid w:val="000A6704"/>
    <w:rsid w:val="000B2B35"/>
    <w:rsid w:val="000D0BA7"/>
    <w:rsid w:val="001116FD"/>
    <w:rsid w:val="00116A1E"/>
    <w:rsid w:val="00117BB7"/>
    <w:rsid w:val="0012703B"/>
    <w:rsid w:val="00133E4F"/>
    <w:rsid w:val="001425EF"/>
    <w:rsid w:val="00143889"/>
    <w:rsid w:val="001519B4"/>
    <w:rsid w:val="00161B7B"/>
    <w:rsid w:val="00172D48"/>
    <w:rsid w:val="001747B1"/>
    <w:rsid w:val="00176BB1"/>
    <w:rsid w:val="0018305D"/>
    <w:rsid w:val="0018715F"/>
    <w:rsid w:val="001A1B83"/>
    <w:rsid w:val="001A4BB5"/>
    <w:rsid w:val="001B121D"/>
    <w:rsid w:val="001B3ED0"/>
    <w:rsid w:val="001B5991"/>
    <w:rsid w:val="001C16A8"/>
    <w:rsid w:val="001C3FAF"/>
    <w:rsid w:val="001D412E"/>
    <w:rsid w:val="001D7212"/>
    <w:rsid w:val="001E19C7"/>
    <w:rsid w:val="001F2F93"/>
    <w:rsid w:val="0020299C"/>
    <w:rsid w:val="0020750B"/>
    <w:rsid w:val="00207C9D"/>
    <w:rsid w:val="0022412E"/>
    <w:rsid w:val="002458FD"/>
    <w:rsid w:val="0026425D"/>
    <w:rsid w:val="002642C4"/>
    <w:rsid w:val="00265862"/>
    <w:rsid w:val="002732B9"/>
    <w:rsid w:val="0027417D"/>
    <w:rsid w:val="002768FA"/>
    <w:rsid w:val="00280C27"/>
    <w:rsid w:val="00282430"/>
    <w:rsid w:val="00292936"/>
    <w:rsid w:val="002A1E0D"/>
    <w:rsid w:val="002A65E6"/>
    <w:rsid w:val="002B1C53"/>
    <w:rsid w:val="002E3EB9"/>
    <w:rsid w:val="002F41A7"/>
    <w:rsid w:val="003327A2"/>
    <w:rsid w:val="00333E2F"/>
    <w:rsid w:val="00375582"/>
    <w:rsid w:val="003940BB"/>
    <w:rsid w:val="00394A9F"/>
    <w:rsid w:val="003A1F51"/>
    <w:rsid w:val="003B57A7"/>
    <w:rsid w:val="003B66DE"/>
    <w:rsid w:val="003B7FD4"/>
    <w:rsid w:val="003C1767"/>
    <w:rsid w:val="003D42DE"/>
    <w:rsid w:val="003D63D5"/>
    <w:rsid w:val="003E060C"/>
    <w:rsid w:val="003E593F"/>
    <w:rsid w:val="004140E4"/>
    <w:rsid w:val="00421FF8"/>
    <w:rsid w:val="0043092B"/>
    <w:rsid w:val="00433EB4"/>
    <w:rsid w:val="00437D9C"/>
    <w:rsid w:val="004428F6"/>
    <w:rsid w:val="00447518"/>
    <w:rsid w:val="0045190B"/>
    <w:rsid w:val="00466181"/>
    <w:rsid w:val="00476CE3"/>
    <w:rsid w:val="0048706C"/>
    <w:rsid w:val="00496605"/>
    <w:rsid w:val="004A3F7F"/>
    <w:rsid w:val="004D0649"/>
    <w:rsid w:val="004D0BA6"/>
    <w:rsid w:val="004E28C4"/>
    <w:rsid w:val="005022B8"/>
    <w:rsid w:val="00505979"/>
    <w:rsid w:val="005206F2"/>
    <w:rsid w:val="00524637"/>
    <w:rsid w:val="005325E4"/>
    <w:rsid w:val="005378FE"/>
    <w:rsid w:val="00542823"/>
    <w:rsid w:val="00545BF1"/>
    <w:rsid w:val="00555DDC"/>
    <w:rsid w:val="00560F98"/>
    <w:rsid w:val="00571CAA"/>
    <w:rsid w:val="00577A50"/>
    <w:rsid w:val="00584261"/>
    <w:rsid w:val="00597252"/>
    <w:rsid w:val="005C449A"/>
    <w:rsid w:val="005D121C"/>
    <w:rsid w:val="005D2FBD"/>
    <w:rsid w:val="0060390C"/>
    <w:rsid w:val="00627768"/>
    <w:rsid w:val="0064576C"/>
    <w:rsid w:val="0064631D"/>
    <w:rsid w:val="0065778D"/>
    <w:rsid w:val="00672448"/>
    <w:rsid w:val="00683450"/>
    <w:rsid w:val="0069346A"/>
    <w:rsid w:val="006A7042"/>
    <w:rsid w:val="006B0A60"/>
    <w:rsid w:val="006C3B55"/>
    <w:rsid w:val="006C425B"/>
    <w:rsid w:val="006D182F"/>
    <w:rsid w:val="006D6360"/>
    <w:rsid w:val="006E13CA"/>
    <w:rsid w:val="007145BC"/>
    <w:rsid w:val="00714F45"/>
    <w:rsid w:val="007222D1"/>
    <w:rsid w:val="007414B4"/>
    <w:rsid w:val="00745381"/>
    <w:rsid w:val="00780947"/>
    <w:rsid w:val="00780FBC"/>
    <w:rsid w:val="00794F2B"/>
    <w:rsid w:val="00797A2B"/>
    <w:rsid w:val="007A1653"/>
    <w:rsid w:val="007A19B1"/>
    <w:rsid w:val="007A26A1"/>
    <w:rsid w:val="007B10F5"/>
    <w:rsid w:val="007B6E9C"/>
    <w:rsid w:val="007C2798"/>
    <w:rsid w:val="007C6A64"/>
    <w:rsid w:val="007C79BA"/>
    <w:rsid w:val="007F5834"/>
    <w:rsid w:val="007F63EE"/>
    <w:rsid w:val="00803FFD"/>
    <w:rsid w:val="00814BD2"/>
    <w:rsid w:val="0082067C"/>
    <w:rsid w:val="008209CC"/>
    <w:rsid w:val="00821975"/>
    <w:rsid w:val="00821AEA"/>
    <w:rsid w:val="008230A0"/>
    <w:rsid w:val="00823148"/>
    <w:rsid w:val="00826740"/>
    <w:rsid w:val="0084704D"/>
    <w:rsid w:val="00855F87"/>
    <w:rsid w:val="00867DBC"/>
    <w:rsid w:val="00872027"/>
    <w:rsid w:val="00873F78"/>
    <w:rsid w:val="0087774F"/>
    <w:rsid w:val="008778F1"/>
    <w:rsid w:val="0089234D"/>
    <w:rsid w:val="008A2C96"/>
    <w:rsid w:val="008A7B02"/>
    <w:rsid w:val="008B69A0"/>
    <w:rsid w:val="008D56FE"/>
    <w:rsid w:val="008E7C38"/>
    <w:rsid w:val="00914D7D"/>
    <w:rsid w:val="00930723"/>
    <w:rsid w:val="009447F4"/>
    <w:rsid w:val="009519DA"/>
    <w:rsid w:val="00971CFE"/>
    <w:rsid w:val="00973A5B"/>
    <w:rsid w:val="0099018D"/>
    <w:rsid w:val="009B50C0"/>
    <w:rsid w:val="009B7DB9"/>
    <w:rsid w:val="00A02F0C"/>
    <w:rsid w:val="00A1305B"/>
    <w:rsid w:val="00A131FA"/>
    <w:rsid w:val="00A15FD4"/>
    <w:rsid w:val="00A1603C"/>
    <w:rsid w:val="00A21BA9"/>
    <w:rsid w:val="00A266D9"/>
    <w:rsid w:val="00A31D47"/>
    <w:rsid w:val="00A37E47"/>
    <w:rsid w:val="00A52892"/>
    <w:rsid w:val="00A52D51"/>
    <w:rsid w:val="00A53EE6"/>
    <w:rsid w:val="00A618BE"/>
    <w:rsid w:val="00A727D6"/>
    <w:rsid w:val="00A82563"/>
    <w:rsid w:val="00A847AC"/>
    <w:rsid w:val="00A90B83"/>
    <w:rsid w:val="00A92A1D"/>
    <w:rsid w:val="00AC0C4D"/>
    <w:rsid w:val="00AD63F6"/>
    <w:rsid w:val="00AE63C2"/>
    <w:rsid w:val="00AF2B8D"/>
    <w:rsid w:val="00AF322F"/>
    <w:rsid w:val="00AF63D4"/>
    <w:rsid w:val="00B16B2B"/>
    <w:rsid w:val="00B20696"/>
    <w:rsid w:val="00B30AB8"/>
    <w:rsid w:val="00B44040"/>
    <w:rsid w:val="00B528F1"/>
    <w:rsid w:val="00B65718"/>
    <w:rsid w:val="00B71C31"/>
    <w:rsid w:val="00B728D0"/>
    <w:rsid w:val="00B73CCB"/>
    <w:rsid w:val="00B8174C"/>
    <w:rsid w:val="00B81A17"/>
    <w:rsid w:val="00B84468"/>
    <w:rsid w:val="00B93885"/>
    <w:rsid w:val="00B93CED"/>
    <w:rsid w:val="00B97F90"/>
    <w:rsid w:val="00BA0AC5"/>
    <w:rsid w:val="00BA0D3B"/>
    <w:rsid w:val="00BA4240"/>
    <w:rsid w:val="00BA4415"/>
    <w:rsid w:val="00BA5D23"/>
    <w:rsid w:val="00BB6A34"/>
    <w:rsid w:val="00BB7854"/>
    <w:rsid w:val="00BC10FD"/>
    <w:rsid w:val="00BD5A74"/>
    <w:rsid w:val="00BE07A9"/>
    <w:rsid w:val="00BE1E95"/>
    <w:rsid w:val="00BF1455"/>
    <w:rsid w:val="00C155C8"/>
    <w:rsid w:val="00C2009A"/>
    <w:rsid w:val="00C21D2E"/>
    <w:rsid w:val="00C458DC"/>
    <w:rsid w:val="00C567B0"/>
    <w:rsid w:val="00C637C0"/>
    <w:rsid w:val="00C71E29"/>
    <w:rsid w:val="00C8026A"/>
    <w:rsid w:val="00C87E70"/>
    <w:rsid w:val="00C91669"/>
    <w:rsid w:val="00CA23E9"/>
    <w:rsid w:val="00CA2DD8"/>
    <w:rsid w:val="00CB6E27"/>
    <w:rsid w:val="00CD2B61"/>
    <w:rsid w:val="00CF33A2"/>
    <w:rsid w:val="00D1343E"/>
    <w:rsid w:val="00D13507"/>
    <w:rsid w:val="00D16EAE"/>
    <w:rsid w:val="00D215FD"/>
    <w:rsid w:val="00D3207E"/>
    <w:rsid w:val="00D328C3"/>
    <w:rsid w:val="00D341DA"/>
    <w:rsid w:val="00D471C0"/>
    <w:rsid w:val="00D47CB3"/>
    <w:rsid w:val="00D507F7"/>
    <w:rsid w:val="00D54197"/>
    <w:rsid w:val="00D607B3"/>
    <w:rsid w:val="00D64981"/>
    <w:rsid w:val="00D74E57"/>
    <w:rsid w:val="00D80D3D"/>
    <w:rsid w:val="00D84FDE"/>
    <w:rsid w:val="00DC1486"/>
    <w:rsid w:val="00DD42F9"/>
    <w:rsid w:val="00DE6245"/>
    <w:rsid w:val="00DF45A1"/>
    <w:rsid w:val="00E11209"/>
    <w:rsid w:val="00E13A2D"/>
    <w:rsid w:val="00E1608C"/>
    <w:rsid w:val="00E32FB9"/>
    <w:rsid w:val="00E340BA"/>
    <w:rsid w:val="00E50F61"/>
    <w:rsid w:val="00E871B7"/>
    <w:rsid w:val="00E944F5"/>
    <w:rsid w:val="00EA1148"/>
    <w:rsid w:val="00EA26F7"/>
    <w:rsid w:val="00EA4021"/>
    <w:rsid w:val="00EB666D"/>
    <w:rsid w:val="00EB700F"/>
    <w:rsid w:val="00EC2B9B"/>
    <w:rsid w:val="00ED0C7E"/>
    <w:rsid w:val="00ED12DD"/>
    <w:rsid w:val="00EE2D0D"/>
    <w:rsid w:val="00EE7D62"/>
    <w:rsid w:val="00EF0DF5"/>
    <w:rsid w:val="00EF5463"/>
    <w:rsid w:val="00F049CF"/>
    <w:rsid w:val="00F04D5C"/>
    <w:rsid w:val="00F0718C"/>
    <w:rsid w:val="00F157C9"/>
    <w:rsid w:val="00F32258"/>
    <w:rsid w:val="00F32914"/>
    <w:rsid w:val="00F3484C"/>
    <w:rsid w:val="00F40738"/>
    <w:rsid w:val="00F44994"/>
    <w:rsid w:val="00F47841"/>
    <w:rsid w:val="00F5510A"/>
    <w:rsid w:val="00F5680F"/>
    <w:rsid w:val="00F71C2D"/>
    <w:rsid w:val="00F72A19"/>
    <w:rsid w:val="00F72AA4"/>
    <w:rsid w:val="00F86152"/>
    <w:rsid w:val="00F873BB"/>
    <w:rsid w:val="00F93072"/>
    <w:rsid w:val="00FB1090"/>
    <w:rsid w:val="00FC2374"/>
    <w:rsid w:val="00FC3972"/>
    <w:rsid w:val="00FC4499"/>
    <w:rsid w:val="00FC4D3C"/>
    <w:rsid w:val="00FC6394"/>
    <w:rsid w:val="00FD257A"/>
    <w:rsid w:val="00FD433C"/>
    <w:rsid w:val="00FE4BB4"/>
    <w:rsid w:val="00FF2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0B"/>
    <w:pPr>
      <w:spacing w:line="360" w:lineRule="auto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F2F93"/>
    <w:pPr>
      <w:spacing w:before="100" w:beforeAutospacing="1" w:after="100" w:afterAutospacing="1" w:line="240" w:lineRule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0D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0D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0D3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5510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F5510A"/>
    <w:pPr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uiPriority w:val="9"/>
    <w:rsid w:val="001F2F9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No Spacing"/>
    <w:uiPriority w:val="1"/>
    <w:qFormat/>
    <w:rsid w:val="006A7042"/>
    <w:rPr>
      <w:rFonts w:ascii="Times New Roman" w:eastAsia="新細明體" w:hAnsi="Times New Roman" w:cs="Times New Roman"/>
      <w:szCs w:val="24"/>
    </w:rPr>
  </w:style>
  <w:style w:type="character" w:styleId="a9">
    <w:name w:val="FollowedHyperlink"/>
    <w:basedOn w:val="a0"/>
    <w:uiPriority w:val="99"/>
    <w:semiHidden/>
    <w:unhideWhenUsed/>
    <w:rsid w:val="0065778D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412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412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074E47"/>
    <w:rPr>
      <w:b/>
      <w:bCs/>
    </w:rPr>
  </w:style>
  <w:style w:type="paragraph" w:styleId="ad">
    <w:name w:val="List Paragraph"/>
    <w:basedOn w:val="a"/>
    <w:uiPriority w:val="34"/>
    <w:qFormat/>
    <w:rsid w:val="006E13C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t.hle.com.tw/936991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ad.tyc.edu.tw/?q=node/1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WqyelRjpZ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t.hle.com.tw/6555555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YES</dc:creator>
  <cp:lastModifiedBy>user</cp:lastModifiedBy>
  <cp:revision>239</cp:revision>
  <dcterms:created xsi:type="dcterms:W3CDTF">2021-06-20T04:13:00Z</dcterms:created>
  <dcterms:modified xsi:type="dcterms:W3CDTF">2021-06-29T04:21:00Z</dcterms:modified>
</cp:coreProperties>
</file>