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44" w:rsidRPr="009E02D3" w:rsidRDefault="005C2B44" w:rsidP="005C2B44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E02D3">
        <w:rPr>
          <w:rFonts w:ascii="標楷體" w:eastAsia="標楷體" w:hAnsi="標楷體" w:hint="eastAsia"/>
          <w:b/>
          <w:sz w:val="32"/>
          <w:szCs w:val="32"/>
        </w:rPr>
        <w:t>桃園市永順國小</w:t>
      </w:r>
      <w:r>
        <w:rPr>
          <w:rFonts w:ascii="標楷體" w:eastAsia="標楷體" w:hAnsi="標楷體" w:hint="eastAsia"/>
          <w:b/>
          <w:sz w:val="32"/>
          <w:szCs w:val="32"/>
        </w:rPr>
        <w:t>111</w:t>
      </w:r>
      <w:r w:rsidRPr="009E02D3">
        <w:rPr>
          <w:rFonts w:ascii="標楷體" w:eastAsia="標楷體" w:hAnsi="標楷體" w:hint="eastAsia"/>
          <w:b/>
          <w:sz w:val="32"/>
          <w:szCs w:val="32"/>
        </w:rPr>
        <w:t xml:space="preserve">學年度校慶運動會服務學習實施辦法 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壹、目的：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一、為配合十二年國民基本教育之實施，培養本區學生關懷生活周遭環境。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二、提升學生體現志願服務學習之精神、內涵，形塑友善校園風氣，營造愛與祥和的優質教育環境。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三、為增進學生從事學校及社會公益服務。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四、凝聚畢業校友與母校之情感。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貳、實施對象：畢業於本校之學生優先錄取。</w:t>
      </w:r>
    </w:p>
    <w:p w:rsidR="005C2B44" w:rsidRP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參、實施期程：</w:t>
      </w:r>
      <w:r w:rsidRPr="00D20E98">
        <w:rPr>
          <w:rFonts w:ascii="標楷體" w:eastAsia="標楷體" w:hAnsi="標楷體"/>
          <w:sz w:val="28"/>
          <w:szCs w:val="28"/>
        </w:rPr>
        <w:br/>
      </w:r>
      <w:r w:rsidRPr="005C2B44">
        <w:rPr>
          <w:rFonts w:ascii="標楷體" w:eastAsia="標楷體" w:hAnsi="標楷體" w:hint="eastAsia"/>
          <w:sz w:val="28"/>
          <w:szCs w:val="28"/>
        </w:rPr>
        <w:t>一、職前說明會:110年10月08日(星期六)8:00~9:00</w:t>
      </w:r>
      <w:r w:rsidRPr="005C2B44">
        <w:rPr>
          <w:rFonts w:ascii="標楷體" w:eastAsia="標楷體" w:hAnsi="標楷體"/>
          <w:sz w:val="28"/>
          <w:szCs w:val="28"/>
        </w:rPr>
        <w:br/>
      </w:r>
      <w:r w:rsidRPr="005C2B44">
        <w:rPr>
          <w:rFonts w:ascii="標楷體" w:eastAsia="標楷體" w:hAnsi="標楷體" w:hint="eastAsia"/>
          <w:sz w:val="28"/>
          <w:szCs w:val="28"/>
        </w:rPr>
        <w:t>二、志工服務日期:110年10月15日(星期六)7:30~16:30</w:t>
      </w:r>
    </w:p>
    <w:p w:rsidR="005C2B44" w:rsidRP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5C2B44">
        <w:rPr>
          <w:rFonts w:ascii="標楷體" w:eastAsia="標楷體" w:hAnsi="標楷體" w:hint="eastAsia"/>
          <w:sz w:val="28"/>
          <w:szCs w:val="28"/>
        </w:rPr>
        <w:t>肆、實施項目：</w:t>
      </w:r>
    </w:p>
    <w:p w:rsidR="005C2B44" w:rsidRP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5C2B44">
        <w:rPr>
          <w:rFonts w:ascii="標楷體" w:eastAsia="標楷體" w:hAnsi="標楷體" w:hint="eastAsia"/>
          <w:sz w:val="28"/>
          <w:szCs w:val="28"/>
        </w:rPr>
        <w:t xml:space="preserve">    一、協助徑賽項目終點裁判工作：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</w:t>
      </w:r>
      <w:r>
        <w:rPr>
          <w:rFonts w:ascii="標楷體" w:eastAsia="標楷體" w:hAnsi="標楷體" w:hint="eastAsia"/>
          <w:sz w:val="28"/>
          <w:szCs w:val="28"/>
        </w:rPr>
        <w:t>8:00-16:00(8</w:t>
      </w:r>
      <w:r w:rsidRPr="00D20E98">
        <w:rPr>
          <w:rFonts w:ascii="標楷體" w:eastAsia="標楷體" w:hAnsi="標楷體" w:hint="eastAsia"/>
          <w:sz w:val="28"/>
          <w:szCs w:val="28"/>
        </w:rPr>
        <w:t>小時)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1.協助各年級60公尺/80公尺徑賽，終點成績判定。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2.協助發放各年級60公尺/80公尺徑賽紀念品。</w:t>
      </w:r>
    </w:p>
    <w:p w:rsid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4.大隊接力及青黃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接力道次秩序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維護。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2.男、女不拘。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二、協助拔河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及團競項目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裁判工作：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（一）服務時段：8:00-12:00(4小時)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1.拔河比賽場地整理，秩序維護。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團競比賽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舉牌、秩序維護。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2.男、女不拘。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三、擔任器材組體育小志工：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（一）服務時段：7:30-16:30(8小時)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1.協助各項趣味競賽器材布置及搬運。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2.下午協助大隊接力器材、號碼衣發放回收。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3.現場臨時交辦之工作。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4.運動會結束後器材、場地復原。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1.負責任。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曾擔任永順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體育小志工者優先錄取。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3.男、女不拘。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四、擔任環保小尖兵：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（一）服務時段：7:30-16:30(8小時)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1.協助維護校園環境整潔。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2.資源回收分類。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1.負責盡職。</w:t>
      </w:r>
    </w:p>
    <w:p w:rsidR="005C2B44" w:rsidRPr="00D20E98" w:rsidRDefault="005C2B44" w:rsidP="005C2B44">
      <w:pPr>
        <w:spacing w:beforeLines="50" w:before="180" w:line="0" w:lineRule="atLeast"/>
        <w:ind w:leftChars="449" w:left="1078" w:firstLineChars="175" w:firstLine="490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2.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曾擔任永順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環保小尖兵者優先錄取。</w:t>
      </w:r>
    </w:p>
    <w:p w:rsid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3.男、女不拘。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五、擔任捐款兌換禮品小志工：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（一）服務時段：7:30-12:30(5小時)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（二）服務內容：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1.協助發放捐款兌換之禮品。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2.現場臨時交辦之工作。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（三）條件：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     1.負責盡職、活潑大方、人際互動佳。</w:t>
      </w:r>
    </w:p>
    <w:p w:rsidR="005C2B44" w:rsidRPr="00D20E98" w:rsidRDefault="005C2B44" w:rsidP="005C2B44">
      <w:pPr>
        <w:spacing w:beforeLines="50" w:before="180" w:line="0" w:lineRule="atLeast"/>
        <w:ind w:leftChars="449" w:left="1078" w:firstLineChars="175" w:firstLine="490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2.男、女不拘。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伍、負責檢核：學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處體育組長、衛生組長、文書組長。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陸、服務人數：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（一）協助徑賽項目終點裁判工作：10人。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（二）協助拔河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及團競項目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裁判工作：10人。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（三）器材組體育小志工：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   （四）環保小尖兵：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D20E98">
        <w:rPr>
          <w:rFonts w:ascii="標楷體" w:eastAsia="標楷體" w:hAnsi="標楷體" w:hint="eastAsia"/>
          <w:sz w:val="28"/>
          <w:szCs w:val="28"/>
        </w:rPr>
        <w:t>人。</w:t>
      </w:r>
    </w:p>
    <w:p w:rsidR="005C2B44" w:rsidRPr="00D20E98" w:rsidRDefault="005C2B44" w:rsidP="005C2B44">
      <w:pPr>
        <w:spacing w:beforeLines="50" w:before="180" w:line="0" w:lineRule="atLeast"/>
        <w:ind w:leftChars="449" w:left="1078" w:firstLineChars="20" w:firstLine="56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(五) 禮品兌換小志工</w:t>
      </w:r>
      <w:r>
        <w:rPr>
          <w:rFonts w:ascii="標楷體" w:eastAsia="標楷體" w:hAnsi="標楷體" w:hint="eastAsia"/>
          <w:sz w:val="28"/>
          <w:szCs w:val="28"/>
        </w:rPr>
        <w:t>:3</w:t>
      </w:r>
      <w:r w:rsidRPr="00D20E98">
        <w:rPr>
          <w:rFonts w:ascii="標楷體" w:eastAsia="標楷體" w:hAnsi="標楷體" w:hint="eastAsia"/>
          <w:sz w:val="28"/>
          <w:szCs w:val="28"/>
        </w:rPr>
        <w:t>人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、附註：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一、一切服務內容以學生安全為首要考量。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二、倘若參加人數踴躍，由該承辦處室進行人員篩選。</w:t>
      </w:r>
    </w:p>
    <w:p w:rsidR="005C2B44" w:rsidRP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C2B44">
        <w:rPr>
          <w:rFonts w:ascii="標楷體" w:eastAsia="標楷體" w:hAnsi="標楷體" w:hint="eastAsia"/>
          <w:sz w:val="28"/>
          <w:szCs w:val="28"/>
        </w:rPr>
        <w:t xml:space="preserve">  三、入選之學生，由體育組於10月08日(星期六)8:00~9:00進行職前訓練工作，請入選同學務必出席。</w:t>
      </w:r>
    </w:p>
    <w:p w:rsidR="005C2B44" w:rsidRPr="00D20E98" w:rsidRDefault="005C2B44" w:rsidP="005C2B44">
      <w:pPr>
        <w:spacing w:beforeLines="50" w:before="180" w:line="0" w:lineRule="atLeast"/>
        <w:ind w:leftChars="236" w:left="1247" w:hangingChars="243" w:hanging="681"/>
        <w:rPr>
          <w:rFonts w:ascii="標楷體" w:eastAsia="標楷體" w:hAnsi="標楷體"/>
          <w:sz w:val="20"/>
          <w:szCs w:val="28"/>
        </w:rPr>
      </w:pPr>
      <w:r w:rsidRPr="005C2B44">
        <w:rPr>
          <w:rFonts w:ascii="標楷體" w:eastAsia="標楷體" w:hAnsi="標楷體" w:hint="eastAsia"/>
          <w:b/>
          <w:sz w:val="28"/>
          <w:szCs w:val="28"/>
        </w:rPr>
        <w:t>※擔任『環保小尖兵』與『禮品兌換小志工』無需參加職前說</w:t>
      </w:r>
      <w:r w:rsidRPr="00D20E98">
        <w:rPr>
          <w:rFonts w:ascii="標楷體" w:eastAsia="標楷體" w:hAnsi="標楷體" w:hint="eastAsia"/>
          <w:b/>
          <w:sz w:val="28"/>
          <w:szCs w:val="28"/>
        </w:rPr>
        <w:t>明會。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 xml:space="preserve">    四、依服務表現情況，核實給予時數，若表現不佳，則不給予服務學習時數。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捌、本辦法陳 校長核可後實行，修正時亦</w:t>
      </w:r>
      <w:bookmarkStart w:id="0" w:name="_GoBack"/>
      <w:bookmarkEnd w:id="0"/>
      <w:r w:rsidRPr="00D20E98">
        <w:rPr>
          <w:rFonts w:ascii="標楷體" w:eastAsia="標楷體" w:hAnsi="標楷體" w:hint="eastAsia"/>
          <w:sz w:val="28"/>
          <w:szCs w:val="28"/>
        </w:rPr>
        <w:t>同。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體育組：                 學</w:t>
      </w:r>
      <w:proofErr w:type="gramStart"/>
      <w:r w:rsidRPr="00D20E9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20E98">
        <w:rPr>
          <w:rFonts w:ascii="標楷體" w:eastAsia="標楷體" w:hAnsi="標楷體" w:hint="eastAsia"/>
          <w:sz w:val="28"/>
          <w:szCs w:val="28"/>
        </w:rPr>
        <w:t>主任：              校長：</w:t>
      </w:r>
    </w:p>
    <w:p w:rsidR="005C2B44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 w:rsidRPr="00D20E98">
        <w:rPr>
          <w:rFonts w:ascii="標楷體" w:eastAsia="標楷體" w:hAnsi="標楷體" w:hint="eastAsia"/>
          <w:sz w:val="28"/>
          <w:szCs w:val="28"/>
        </w:rPr>
        <w:t>衛生組：</w:t>
      </w:r>
    </w:p>
    <w:p w:rsidR="005C2B44" w:rsidRPr="00D20E98" w:rsidRDefault="005C2B44" w:rsidP="005C2B44">
      <w:pPr>
        <w:spacing w:beforeLines="50" w:before="180" w:line="0" w:lineRule="atLeast"/>
        <w:ind w:left="1078" w:hangingChars="385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文書組:                  總務主任:</w:t>
      </w:r>
    </w:p>
    <w:p w:rsidR="00CE33AE" w:rsidRPr="005C2B44" w:rsidRDefault="00CE33AE"/>
    <w:sectPr w:rsidR="00CE33AE" w:rsidRPr="005C2B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44"/>
    <w:rsid w:val="005C2B44"/>
    <w:rsid w:val="00C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DE64E-232C-48E6-B772-EED28EA8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2022-09-16T08:19:00Z</dcterms:created>
  <dcterms:modified xsi:type="dcterms:W3CDTF">2022-09-16T08:20:00Z</dcterms:modified>
</cp:coreProperties>
</file>