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04BC" w14:textId="474B23D4" w:rsidR="006F6D7C" w:rsidRDefault="002926E2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114學年度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桃園市</w:t>
      </w:r>
      <w:bookmarkStart w:id="0" w:name="_GoBack"/>
      <w:r w:rsidR="00781A9C" w:rsidRPr="00781A9C">
        <w:rPr>
          <w:rFonts w:ascii="標楷體" w:eastAsia="標楷體" w:hAnsi="標楷體" w:hint="eastAsia"/>
          <w:sz w:val="32"/>
          <w:szCs w:val="32"/>
          <w:lang w:eastAsia="zh-TW"/>
        </w:rPr>
        <w:t>臺美生態學校認證申請工作坊</w:t>
      </w:r>
      <w:r w:rsidR="006F6D7C"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  <w:bookmarkEnd w:id="0"/>
    </w:p>
    <w:p w14:paraId="322CF442" w14:textId="2427000E" w:rsidR="002926E2" w:rsidRP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2926E2">
        <w:rPr>
          <w:rFonts w:ascii="標楷體" w:eastAsia="標楷體" w:hAnsi="標楷體" w:hint="eastAsia"/>
          <w:lang w:eastAsia="zh-TW"/>
        </w:rPr>
        <w:t>依據：</w:t>
      </w:r>
    </w:p>
    <w:p w14:paraId="6E40D5EB" w14:textId="1E67AEF6" w:rsidR="002C5512" w:rsidRDefault="002C5512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2C5512">
        <w:rPr>
          <w:rFonts w:ascii="標楷體" w:eastAsia="標楷體" w:hAnsi="標楷體"/>
          <w:lang w:eastAsia="zh-TW"/>
        </w:rPr>
        <w:t>桃園市「環境教育行動方案」暨「桃園市112-115年永續發展與環境教育中長程計畫」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43E786B1" w14:textId="460D9801" w:rsidR="002926E2" w:rsidRDefault="000C08C6" w:rsidP="002926E2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0C08C6">
        <w:rPr>
          <w:rFonts w:ascii="標楷體" w:eastAsia="標楷體" w:hAnsi="標楷體"/>
          <w:lang w:eastAsia="zh-TW"/>
        </w:rPr>
        <w:t>114年桃園市永續發展與環境教育輔導團工作計畫</w:t>
      </w:r>
      <w:r w:rsidR="00D26479">
        <w:rPr>
          <w:rFonts w:ascii="標楷體" w:eastAsia="標楷體" w:hAnsi="標楷體" w:hint="eastAsia"/>
          <w:lang w:eastAsia="zh-TW"/>
        </w:rPr>
        <w:t>辦理</w:t>
      </w:r>
      <w:r>
        <w:rPr>
          <w:rFonts w:ascii="標楷體" w:eastAsia="標楷體" w:hAnsi="標楷體" w:hint="eastAsia"/>
          <w:lang w:eastAsia="zh-TW"/>
        </w:rPr>
        <w:t>。</w:t>
      </w:r>
    </w:p>
    <w:p w14:paraId="336142C5" w14:textId="7E42A337" w:rsidR="002926E2" w:rsidRDefault="002926E2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了解臺美生態學校推動之路徑。</w:t>
      </w:r>
    </w:p>
    <w:p w14:paraId="0D1D9F25" w14:textId="131FE822" w:rsidR="00F5645A" w:rsidRDefault="00886D27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F5645A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4C7759F3" w:rsidR="0005437C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教育部、環境部</w:t>
      </w:r>
    </w:p>
    <w:p w14:paraId="13F338EB" w14:textId="69F41747" w:rsidR="00C927B1" w:rsidRDefault="0005437C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03D652F9" w:rsidR="00C927B1" w:rsidRDefault="00C927B1" w:rsidP="00C927B1">
      <w:pPr>
        <w:pStyle w:val="a9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05437C" w:rsidRPr="0005437C">
        <w:rPr>
          <w:rFonts w:ascii="標楷體" w:eastAsia="標楷體" w:hAnsi="標楷體" w:hint="eastAsia"/>
          <w:lang w:eastAsia="zh-TW"/>
        </w:rPr>
        <w:t>、桃園市永續發展與環境教育輔導團</w:t>
      </w:r>
    </w:p>
    <w:p w14:paraId="02E9D91D" w14:textId="696FA358" w:rsidR="002926E2" w:rsidRPr="00CC5E09" w:rsidRDefault="00647A22" w:rsidP="00CC5E09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辦理時間</w:t>
      </w:r>
      <w:r w:rsidR="002926E2">
        <w:rPr>
          <w:rFonts w:ascii="標楷體" w:eastAsia="標楷體" w:hAnsi="標楷體" w:hint="eastAsia"/>
          <w:lang w:eastAsia="zh-TW"/>
        </w:rPr>
        <w:t>：</w:t>
      </w:r>
      <w:r w:rsidR="00CC5E09" w:rsidRPr="00CC5E09">
        <w:rPr>
          <w:rFonts w:ascii="標楷體" w:eastAsia="標楷體" w:hAnsi="標楷體" w:hint="eastAsia"/>
          <w:lang w:eastAsia="zh-TW"/>
        </w:rPr>
        <w:t>114年1</w:t>
      </w:r>
      <w:r w:rsidR="000A7388">
        <w:rPr>
          <w:rFonts w:ascii="標楷體" w:eastAsia="標楷體" w:hAnsi="標楷體" w:hint="eastAsia"/>
          <w:lang w:eastAsia="zh-TW"/>
        </w:rPr>
        <w:t>1</w:t>
      </w:r>
      <w:r w:rsidR="00CC5E09" w:rsidRPr="00CC5E09">
        <w:rPr>
          <w:rFonts w:ascii="標楷體" w:eastAsia="標楷體" w:hAnsi="標楷體" w:hint="eastAsia"/>
          <w:lang w:eastAsia="zh-TW"/>
        </w:rPr>
        <w:t>月</w:t>
      </w:r>
      <w:r w:rsidR="00781A9C">
        <w:rPr>
          <w:rFonts w:ascii="標楷體" w:eastAsia="標楷體" w:hAnsi="標楷體" w:hint="eastAsia"/>
          <w:lang w:eastAsia="zh-TW"/>
        </w:rPr>
        <w:t>7</w:t>
      </w:r>
      <w:r w:rsidR="00CC5E09" w:rsidRPr="00CC5E09">
        <w:rPr>
          <w:rFonts w:ascii="標楷體" w:eastAsia="標楷體" w:hAnsi="標楷體" w:hint="eastAsia"/>
          <w:lang w:eastAsia="zh-TW"/>
        </w:rPr>
        <w:t>日上午</w:t>
      </w:r>
      <w:r w:rsidR="008D73E6" w:rsidRPr="00CC5E09">
        <w:rPr>
          <w:rFonts w:ascii="標楷體" w:eastAsia="標楷體" w:hAnsi="標楷體" w:hint="eastAsia"/>
          <w:lang w:eastAsia="zh-TW"/>
        </w:rPr>
        <w:t>09:00至12:</w:t>
      </w:r>
      <w:r w:rsidR="00273E08">
        <w:rPr>
          <w:rFonts w:ascii="標楷體" w:eastAsia="標楷體" w:hAnsi="標楷體" w:hint="eastAsia"/>
          <w:lang w:eastAsia="zh-TW"/>
        </w:rPr>
        <w:t>3</w:t>
      </w:r>
      <w:r w:rsidR="004F4866">
        <w:rPr>
          <w:rFonts w:ascii="標楷體" w:eastAsia="標楷體" w:hAnsi="標楷體" w:hint="eastAsia"/>
          <w:lang w:eastAsia="zh-TW"/>
        </w:rPr>
        <w:t>0</w:t>
      </w:r>
    </w:p>
    <w:p w14:paraId="11D81256" w14:textId="4C5AF316" w:rsidR="00D670F6" w:rsidRDefault="00CA1829" w:rsidP="004F4866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研習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A028A3">
        <w:rPr>
          <w:rFonts w:ascii="標楷體" w:eastAsia="標楷體" w:hAnsi="標楷體" w:hint="eastAsia"/>
          <w:lang w:eastAsia="zh-TW"/>
        </w:rPr>
        <w:t>桃園市新屋區社子國民小學</w:t>
      </w:r>
      <w:r w:rsidR="004B45D8">
        <w:rPr>
          <w:rFonts w:ascii="標楷體" w:eastAsia="標楷體" w:hAnsi="標楷體" w:hint="eastAsia"/>
          <w:lang w:eastAsia="zh-TW"/>
        </w:rPr>
        <w:t>圖書</w:t>
      </w:r>
      <w:r w:rsidR="000A7388">
        <w:rPr>
          <w:rFonts w:ascii="標楷體" w:eastAsia="標楷體" w:hAnsi="標楷體" w:hint="eastAsia"/>
          <w:lang w:eastAsia="zh-TW"/>
        </w:rPr>
        <w:t>館</w:t>
      </w:r>
    </w:p>
    <w:p w14:paraId="72764BB7" w14:textId="77777777" w:rsidR="00FE7B18" w:rsidRPr="001F0757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本活動採線上報名，報名網址：</w:t>
      </w:r>
    </w:p>
    <w:p w14:paraId="43CD2820" w14:textId="2FF46E70" w:rsidR="00D670F6" w:rsidRPr="001F0757" w:rsidRDefault="00D670F6" w:rsidP="00FE7B18">
      <w:pPr>
        <w:pStyle w:val="a9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(</w:t>
      </w:r>
      <w:hyperlink r:id="rId8" w:history="1">
        <w:r w:rsidR="006B1333" w:rsidRPr="00F0223A">
          <w:rPr>
            <w:rStyle w:val="af3"/>
            <w:rFonts w:ascii="標楷體" w:eastAsia="標楷體" w:hAnsi="標楷體" w:hint="eastAsia"/>
            <w:lang w:eastAsia="zh-TW"/>
          </w:rPr>
          <w:t>https://drp.tyc.edu.tw/TYDRP/QRCode.aspx?aa965dd6-29a7-f011-9a54-005056a64978</w:t>
        </w:r>
      </w:hyperlink>
      <w:r w:rsidR="000F100C">
        <w:rPr>
          <w:rFonts w:ascii="標楷體" w:eastAsia="標楷體" w:hAnsi="標楷體" w:hint="eastAsia"/>
          <w:lang w:eastAsia="zh-TW"/>
        </w:rPr>
        <w:t>；</w:t>
      </w:r>
      <w:r w:rsidR="006B1333">
        <w:rPr>
          <w:rFonts w:ascii="標楷體" w:eastAsia="標楷體" w:hAnsi="標楷體" w:hint="eastAsia"/>
          <w:lang w:eastAsia="zh-TW"/>
        </w:rPr>
        <w:t>研習編號：</w:t>
      </w:r>
      <w:r w:rsidR="000F100C" w:rsidRPr="000F100C">
        <w:rPr>
          <w:rFonts w:ascii="標楷體" w:eastAsia="標楷體" w:hAnsi="標楷體" w:hint="eastAsia"/>
          <w:lang w:eastAsia="zh-TW"/>
        </w:rPr>
        <w:t>E00175-251000003</w:t>
      </w:r>
      <w:r w:rsidR="000F100C">
        <w:rPr>
          <w:rFonts w:ascii="標楷體" w:eastAsia="標楷體" w:hAnsi="標楷體" w:hint="eastAsia"/>
          <w:lang w:eastAsia="zh-TW"/>
        </w:rPr>
        <w:t>)</w:t>
      </w:r>
    </w:p>
    <w:p w14:paraId="7C8439E6" w14:textId="1901B1CA" w:rsidR="00D670F6" w:rsidRDefault="00D670F6" w:rsidP="00D670F6">
      <w:pPr>
        <w:pStyle w:val="a9"/>
        <w:numPr>
          <w:ilvl w:val="1"/>
          <w:numId w:val="1"/>
        </w:numPr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報名截止時間：</w:t>
      </w:r>
      <w:r w:rsidR="00846A31">
        <w:rPr>
          <w:rFonts w:ascii="標楷體" w:eastAsia="標楷體" w:hAnsi="標楷體" w:hint="eastAsia"/>
          <w:lang w:eastAsia="zh-TW"/>
        </w:rPr>
        <w:t>114年1</w:t>
      </w:r>
      <w:r w:rsidR="00BF5759">
        <w:rPr>
          <w:rFonts w:ascii="標楷體" w:eastAsia="標楷體" w:hAnsi="標楷體" w:hint="eastAsia"/>
          <w:lang w:eastAsia="zh-TW"/>
        </w:rPr>
        <w:t>1</w:t>
      </w:r>
      <w:r w:rsidR="00846A31">
        <w:rPr>
          <w:rFonts w:ascii="標楷體" w:eastAsia="標楷體" w:hAnsi="標楷體" w:hint="eastAsia"/>
          <w:lang w:eastAsia="zh-TW"/>
        </w:rPr>
        <w:t>月</w:t>
      </w:r>
      <w:r w:rsidR="00BF5759">
        <w:rPr>
          <w:rFonts w:ascii="標楷體" w:eastAsia="標楷體" w:hAnsi="標楷體" w:hint="eastAsia"/>
          <w:lang w:eastAsia="zh-TW"/>
        </w:rPr>
        <w:t>6</w:t>
      </w:r>
      <w:r w:rsidR="00846A31">
        <w:rPr>
          <w:rFonts w:ascii="標楷體" w:eastAsia="標楷體" w:hAnsi="標楷體" w:hint="eastAsia"/>
          <w:lang w:eastAsia="zh-TW"/>
        </w:rPr>
        <w:t>日</w:t>
      </w:r>
    </w:p>
    <w:p w14:paraId="2C69205E" w14:textId="3B83B4B7" w:rsidR="00F5645A" w:rsidRPr="005F7B7E" w:rsidRDefault="00D670F6" w:rsidP="002926E2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 w:rsidRPr="005F7B7E">
        <w:rPr>
          <w:rFonts w:ascii="標楷體" w:eastAsia="標楷體" w:hAnsi="標楷體" w:hint="eastAsia"/>
          <w:lang w:eastAsia="zh-TW"/>
        </w:rPr>
        <w:t>報名對象：</w:t>
      </w:r>
      <w:r w:rsidR="009813C3" w:rsidRPr="005F7B7E">
        <w:rPr>
          <w:rFonts w:ascii="標楷體" w:eastAsia="標楷體" w:hAnsi="標楷體" w:hint="eastAsia"/>
          <w:lang w:eastAsia="zh-TW"/>
        </w:rPr>
        <w:t>對臺美生態學校</w:t>
      </w:r>
      <w:r w:rsidR="005F7B7E" w:rsidRPr="005F7B7E">
        <w:rPr>
          <w:rFonts w:ascii="標楷體" w:eastAsia="標楷體" w:hAnsi="標楷體" w:hint="eastAsia"/>
          <w:lang w:eastAsia="zh-TW"/>
        </w:rPr>
        <w:t>申請有興趣的校長、主任、組長</w:t>
      </w:r>
    </w:p>
    <w:tbl>
      <w:tblPr>
        <w:tblStyle w:val="ae"/>
        <w:tblW w:w="8784" w:type="dxa"/>
        <w:jc w:val="center"/>
        <w:tblLook w:val="04A0" w:firstRow="1" w:lastRow="0" w:firstColumn="1" w:lastColumn="0" w:noHBand="0" w:noVBand="1"/>
      </w:tblPr>
      <w:tblGrid>
        <w:gridCol w:w="1537"/>
        <w:gridCol w:w="2144"/>
        <w:gridCol w:w="3118"/>
        <w:gridCol w:w="1985"/>
      </w:tblGrid>
      <w:tr w:rsidR="00FC0F98" w14:paraId="24829497" w14:textId="46A2F734" w:rsidTr="00026649">
        <w:trPr>
          <w:trHeight w:val="283"/>
          <w:jc w:val="center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9B4060C" w14:textId="10BC526A" w:rsidR="00FC0F98" w:rsidRPr="00CA1829" w:rsidRDefault="00FC0F98" w:rsidP="000A767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58CFA1" w14:textId="56BE3B58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EB66D62" w14:textId="7C21D844" w:rsidR="00FC0F98" w:rsidRPr="00CA1829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4F25BFB" w14:textId="701E8A8E" w:rsidR="00FC0F98" w:rsidRPr="00CA1829" w:rsidRDefault="00FC0F98" w:rsidP="00767AE6">
            <w:pPr>
              <w:pStyle w:val="a9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FC0F98" w14:paraId="704843DC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4C356B7E" w14:textId="4828AA72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</w:p>
        </w:tc>
        <w:tc>
          <w:tcPr>
            <w:tcW w:w="2144" w:type="dxa"/>
            <w:vAlign w:val="center"/>
          </w:tcPr>
          <w:p w14:paraId="38699CDC" w14:textId="7353F6EC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118" w:type="dxa"/>
            <w:vAlign w:val="center"/>
          </w:tcPr>
          <w:p w14:paraId="0A60A99E" w14:textId="3A2999D1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vAlign w:val="center"/>
          </w:tcPr>
          <w:p w14:paraId="46B386D4" w14:textId="51CB027A" w:rsidR="00FC0F98" w:rsidRPr="00FC0F98" w:rsidRDefault="00FC0F9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 w:rsidR="009813C3"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FC0F98" w14:paraId="160E9B4B" w14:textId="7FEC881C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18C4C793" w14:textId="4E7D52B4" w:rsid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E1534F"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2144" w:type="dxa"/>
            <w:vAlign w:val="center"/>
          </w:tcPr>
          <w:p w14:paraId="50290E45" w14:textId="03BACB1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2539FA5B" w14:textId="7CAD0C04" w:rsidR="00FC0F98" w:rsidRPr="00FC0F98" w:rsidRDefault="00FC0F98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vAlign w:val="center"/>
          </w:tcPr>
          <w:p w14:paraId="302EA2EB" w14:textId="1A30AF14" w:rsidR="00FC0F98" w:rsidRPr="00FC0F98" w:rsidRDefault="003B32B8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3B32B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C0F98" w14:paraId="5CE3EFCA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5205E7DB" w14:textId="609BE695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09:10~10:00</w:t>
            </w:r>
          </w:p>
        </w:tc>
        <w:tc>
          <w:tcPr>
            <w:tcW w:w="2144" w:type="dxa"/>
            <w:vAlign w:val="center"/>
          </w:tcPr>
          <w:p w14:paraId="479C9892" w14:textId="2F4C692F" w:rsidR="00FC0F98" w:rsidRPr="00FC0F98" w:rsidRDefault="00823D77" w:rsidP="00FC0F98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臺美生態</w:t>
            </w:r>
            <w:r w:rsidR="005E3DB3">
              <w:rPr>
                <w:rFonts w:ascii="標楷體" w:eastAsia="標楷體" w:hAnsi="標楷體" w:hint="eastAsia"/>
                <w:lang w:eastAsia="zh-TW"/>
              </w:rPr>
              <w:t>網站</w:t>
            </w: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</w:p>
        </w:tc>
        <w:tc>
          <w:tcPr>
            <w:tcW w:w="3118" w:type="dxa"/>
            <w:vAlign w:val="center"/>
          </w:tcPr>
          <w:p w14:paraId="7ED5D8D0" w14:textId="28321C02" w:rsidR="00FC0F98" w:rsidRPr="00FC0F98" w:rsidRDefault="009912ED" w:rsidP="00C6053B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認證網站及相關文件檢視</w:t>
            </w:r>
          </w:p>
        </w:tc>
        <w:tc>
          <w:tcPr>
            <w:tcW w:w="1985" w:type="dxa"/>
            <w:vAlign w:val="center"/>
          </w:tcPr>
          <w:p w14:paraId="5D95F4F9" w14:textId="120A0621" w:rsidR="00FC0F98" w:rsidRPr="00FC0F98" w:rsidRDefault="005F7B7E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E1534F" w14:paraId="238E1268" w14:textId="77777777" w:rsidTr="00EB0A0B">
        <w:trPr>
          <w:trHeight w:val="510"/>
          <w:jc w:val="center"/>
        </w:trPr>
        <w:tc>
          <w:tcPr>
            <w:tcW w:w="1537" w:type="dxa"/>
            <w:vAlign w:val="center"/>
          </w:tcPr>
          <w:p w14:paraId="47507577" w14:textId="76C3CC57" w:rsidR="00E1534F" w:rsidRDefault="00E1534F" w:rsidP="00E1534F">
            <w:pPr>
              <w:pStyle w:val="a9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10:00~10:10</w:t>
            </w:r>
          </w:p>
        </w:tc>
        <w:tc>
          <w:tcPr>
            <w:tcW w:w="7247" w:type="dxa"/>
            <w:gridSpan w:val="3"/>
            <w:vAlign w:val="center"/>
          </w:tcPr>
          <w:p w14:paraId="2E62E8EA" w14:textId="3F6F5E21" w:rsidR="00E1534F" w:rsidRPr="00FC0F98" w:rsidRDefault="00E1534F" w:rsidP="00DE175E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E6D010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7DDBFC42" w14:textId="1688CC36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10:10~11:00</w:t>
            </w:r>
          </w:p>
        </w:tc>
        <w:tc>
          <w:tcPr>
            <w:tcW w:w="2144" w:type="dxa"/>
            <w:vAlign w:val="center"/>
          </w:tcPr>
          <w:p w14:paraId="7B697A11" w14:textId="03D32877" w:rsidR="00377775" w:rsidRPr="00FC0F98" w:rsidRDefault="00823D77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認證標準說明</w:t>
            </w:r>
          </w:p>
        </w:tc>
        <w:tc>
          <w:tcPr>
            <w:tcW w:w="3118" w:type="dxa"/>
            <w:vAlign w:val="center"/>
          </w:tcPr>
          <w:p w14:paraId="187CD564" w14:textId="639CAA95" w:rsidR="00377775" w:rsidRPr="003D15F9" w:rsidRDefault="00823D77" w:rsidP="00C44A1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介紹</w:t>
            </w:r>
            <w:r w:rsidR="00DA1B28">
              <w:rPr>
                <w:rFonts w:ascii="標楷體" w:eastAsia="標楷體" w:hAnsi="標楷體" w:hint="eastAsia"/>
                <w:lang w:eastAsia="zh-TW"/>
              </w:rPr>
              <w:t>7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大步驟及12項</w:t>
            </w:r>
            <w:r>
              <w:rPr>
                <w:rFonts w:ascii="標楷體" w:eastAsia="標楷體" w:hAnsi="標楷體" w:hint="eastAsia"/>
                <w:lang w:eastAsia="zh-TW"/>
              </w:rPr>
              <w:t>認證</w:t>
            </w:r>
            <w:r w:rsidR="00DA1B28" w:rsidRPr="00FC0F98">
              <w:rPr>
                <w:rFonts w:ascii="標楷體" w:eastAsia="標楷體" w:hAnsi="標楷體" w:hint="eastAsia"/>
                <w:lang w:eastAsia="zh-TW"/>
              </w:rPr>
              <w:t>路徑</w:t>
            </w:r>
          </w:p>
        </w:tc>
        <w:tc>
          <w:tcPr>
            <w:tcW w:w="1985" w:type="dxa"/>
            <w:vAlign w:val="center"/>
          </w:tcPr>
          <w:p w14:paraId="08131082" w14:textId="7F0C4B9E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E1534F" w14:paraId="2B2D70CA" w14:textId="77777777" w:rsidTr="00853297">
        <w:trPr>
          <w:trHeight w:val="510"/>
          <w:jc w:val="center"/>
        </w:trPr>
        <w:tc>
          <w:tcPr>
            <w:tcW w:w="1537" w:type="dxa"/>
            <w:vAlign w:val="center"/>
          </w:tcPr>
          <w:p w14:paraId="0CD96D7F" w14:textId="70D76158" w:rsidR="00E1534F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11:00~11:10</w:t>
            </w:r>
          </w:p>
        </w:tc>
        <w:tc>
          <w:tcPr>
            <w:tcW w:w="7247" w:type="dxa"/>
            <w:gridSpan w:val="3"/>
            <w:vAlign w:val="center"/>
          </w:tcPr>
          <w:p w14:paraId="0A81A897" w14:textId="32448074" w:rsidR="00E1534F" w:rsidRPr="00FC0F98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中場休息</w:t>
            </w:r>
          </w:p>
        </w:tc>
      </w:tr>
      <w:tr w:rsidR="00377775" w14:paraId="5CA3EC56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3E18F92E" w14:textId="37CC8BDC" w:rsidR="00377775" w:rsidRDefault="00E1534F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11:10~1</w:t>
            </w:r>
            <w:r w:rsidR="009A5E6D">
              <w:rPr>
                <w:rFonts w:ascii="標楷體" w:eastAsia="標楷體" w:hAnsi="標楷體" w:hint="eastAsia"/>
                <w:lang w:eastAsia="zh-TW"/>
              </w:rPr>
              <w:t>2:00</w:t>
            </w:r>
          </w:p>
        </w:tc>
        <w:tc>
          <w:tcPr>
            <w:tcW w:w="2144" w:type="dxa"/>
            <w:vAlign w:val="center"/>
          </w:tcPr>
          <w:p w14:paraId="5F1C40BC" w14:textId="387B0C19" w:rsidR="00377775" w:rsidRPr="00FC0F98" w:rsidRDefault="005F7B7E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認證</w:t>
            </w:r>
            <w:r w:rsidR="00750909">
              <w:rPr>
                <w:rFonts w:ascii="標楷體" w:eastAsia="標楷體" w:hAnsi="標楷體" w:hint="eastAsia"/>
                <w:lang w:eastAsia="zh-TW"/>
              </w:rPr>
              <w:t>申請</w:t>
            </w:r>
            <w:r>
              <w:rPr>
                <w:rFonts w:ascii="標楷體" w:eastAsia="標楷體" w:hAnsi="標楷體"/>
                <w:lang w:eastAsia="zh-TW"/>
              </w:rPr>
              <w:t>撰寫</w:t>
            </w:r>
          </w:p>
        </w:tc>
        <w:tc>
          <w:tcPr>
            <w:tcW w:w="3118" w:type="dxa"/>
            <w:vAlign w:val="center"/>
          </w:tcPr>
          <w:p w14:paraId="17B0C06D" w14:textId="718FFB98" w:rsidR="00377775" w:rsidRPr="00026649" w:rsidRDefault="005F7B7E" w:rsidP="00017254">
            <w:pPr>
              <w:pStyle w:val="a9"/>
              <w:ind w:left="0"/>
              <w:rPr>
                <w:rFonts w:ascii="標楷體" w:eastAsia="標楷體" w:hAnsi="標楷體" w:cs="Times New Roman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各校申請資料撰寫輔導</w:t>
            </w:r>
          </w:p>
        </w:tc>
        <w:tc>
          <w:tcPr>
            <w:tcW w:w="1985" w:type="dxa"/>
            <w:vAlign w:val="center"/>
          </w:tcPr>
          <w:p w14:paraId="59EC6322" w14:textId="70EAE509" w:rsidR="00377775" w:rsidRPr="00FC0F98" w:rsidRDefault="0097267B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377775" w14:paraId="4A6ACC32" w14:textId="77777777" w:rsidTr="00026649">
        <w:trPr>
          <w:trHeight w:val="510"/>
          <w:jc w:val="center"/>
        </w:trPr>
        <w:tc>
          <w:tcPr>
            <w:tcW w:w="1537" w:type="dxa"/>
            <w:vAlign w:val="center"/>
          </w:tcPr>
          <w:p w14:paraId="21FBBC34" w14:textId="62F74D4D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lang w:eastAsia="zh-TW"/>
              </w:rPr>
              <w:t>0~12:</w:t>
            </w:r>
            <w:r w:rsidR="0022719B">
              <w:rPr>
                <w:rFonts w:ascii="標楷體" w:eastAsia="標楷體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2144" w:type="dxa"/>
            <w:vAlign w:val="center"/>
          </w:tcPr>
          <w:p w14:paraId="516FCD70" w14:textId="0D004A65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118" w:type="dxa"/>
            <w:vAlign w:val="center"/>
          </w:tcPr>
          <w:p w14:paraId="12AAC3AA" w14:textId="4C72162A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vAlign w:val="center"/>
          </w:tcPr>
          <w:p w14:paraId="306557DF" w14:textId="7242DD34" w:rsidR="00377775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環教</w:t>
            </w:r>
            <w:r w:rsidRPr="00FC0F98">
              <w:rPr>
                <w:rFonts w:ascii="標楷體" w:eastAsia="標楷體" w:hAnsi="標楷體"/>
                <w:lang w:eastAsia="zh-TW"/>
              </w:rPr>
              <w:t>輔導團</w:t>
            </w:r>
            <w:r w:rsidRPr="00FC0F98">
              <w:rPr>
                <w:rFonts w:ascii="標楷體" w:eastAsia="標楷體" w:hAnsi="標楷體" w:hint="eastAsia"/>
                <w:lang w:eastAsia="zh-TW"/>
              </w:rPr>
              <w:t>總召賴美娟校長</w:t>
            </w:r>
          </w:p>
          <w:p w14:paraId="49292485" w14:textId="14F259A2" w:rsidR="00377775" w:rsidRPr="00FC0F98" w:rsidRDefault="00377775" w:rsidP="00377775">
            <w:pPr>
              <w:pStyle w:val="a9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</w:tbl>
    <w:p w14:paraId="0E5FE8D2" w14:textId="504AD511" w:rsidR="00FB0DD2" w:rsidRPr="00A10D70" w:rsidRDefault="00FB0DD2" w:rsidP="00E03E3C">
      <w:pPr>
        <w:rPr>
          <w:rFonts w:ascii="標楷體" w:eastAsia="標楷體" w:hAnsi="標楷體"/>
          <w:lang w:eastAsia="zh-TW"/>
        </w:rPr>
      </w:pPr>
    </w:p>
    <w:sectPr w:rsidR="00FB0DD2" w:rsidRPr="00A10D70" w:rsidSect="00E03E3C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9547D" w14:textId="77777777" w:rsidR="00873273" w:rsidRDefault="00873273" w:rsidP="00A10D70">
      <w:pPr>
        <w:spacing w:after="0" w:line="240" w:lineRule="auto"/>
      </w:pPr>
      <w:r>
        <w:separator/>
      </w:r>
    </w:p>
  </w:endnote>
  <w:endnote w:type="continuationSeparator" w:id="0">
    <w:p w14:paraId="67161E91" w14:textId="77777777" w:rsidR="00873273" w:rsidRDefault="00873273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3036" w14:textId="77777777" w:rsidR="00873273" w:rsidRDefault="00873273" w:rsidP="00A10D70">
      <w:pPr>
        <w:spacing w:after="0" w:line="240" w:lineRule="auto"/>
      </w:pPr>
      <w:r>
        <w:separator/>
      </w:r>
    </w:p>
  </w:footnote>
  <w:footnote w:type="continuationSeparator" w:id="0">
    <w:p w14:paraId="175DF87D" w14:textId="77777777" w:rsidR="00873273" w:rsidRDefault="00873273" w:rsidP="00A1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28B02F9E"/>
    <w:lvl w:ilvl="0" w:tplc="4E44DE30">
      <w:start w:val="1"/>
      <w:numFmt w:val="japaneseCounting"/>
      <w:lvlText w:val="%1、"/>
      <w:lvlJc w:val="left"/>
      <w:pPr>
        <w:ind w:left="1188" w:hanging="480"/>
      </w:pPr>
      <w:rPr>
        <w:rFonts w:hint="default"/>
      </w:rPr>
    </w:lvl>
    <w:lvl w:ilvl="1" w:tplc="1616CFB4">
      <w:start w:val="1"/>
      <w:numFmt w:val="japaneseCounting"/>
      <w:lvlText w:val="(%2)"/>
      <w:lvlJc w:val="left"/>
      <w:pPr>
        <w:ind w:left="-524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-4646" w:hanging="180"/>
      </w:pPr>
    </w:lvl>
    <w:lvl w:ilvl="3" w:tplc="0409000F" w:tentative="1">
      <w:start w:val="1"/>
      <w:numFmt w:val="decimal"/>
      <w:lvlText w:val="%4."/>
      <w:lvlJc w:val="left"/>
      <w:pPr>
        <w:ind w:left="-3926" w:hanging="360"/>
      </w:pPr>
    </w:lvl>
    <w:lvl w:ilvl="4" w:tplc="04090019" w:tentative="1">
      <w:start w:val="1"/>
      <w:numFmt w:val="lowerLetter"/>
      <w:lvlText w:val="%5."/>
      <w:lvlJc w:val="left"/>
      <w:pPr>
        <w:ind w:left="-3206" w:hanging="360"/>
      </w:pPr>
    </w:lvl>
    <w:lvl w:ilvl="5" w:tplc="0409001B" w:tentative="1">
      <w:start w:val="1"/>
      <w:numFmt w:val="lowerRoman"/>
      <w:lvlText w:val="%6."/>
      <w:lvlJc w:val="right"/>
      <w:pPr>
        <w:ind w:left="-2486" w:hanging="180"/>
      </w:pPr>
    </w:lvl>
    <w:lvl w:ilvl="6" w:tplc="0409000F" w:tentative="1">
      <w:start w:val="1"/>
      <w:numFmt w:val="decimal"/>
      <w:lvlText w:val="%7."/>
      <w:lvlJc w:val="left"/>
      <w:pPr>
        <w:ind w:left="-1766" w:hanging="360"/>
      </w:pPr>
    </w:lvl>
    <w:lvl w:ilvl="7" w:tplc="04090019" w:tentative="1">
      <w:start w:val="1"/>
      <w:numFmt w:val="lowerLetter"/>
      <w:lvlText w:val="%8."/>
      <w:lvlJc w:val="left"/>
      <w:pPr>
        <w:ind w:left="-1046" w:hanging="360"/>
      </w:pPr>
    </w:lvl>
    <w:lvl w:ilvl="8" w:tplc="0409001B" w:tentative="1">
      <w:start w:val="1"/>
      <w:numFmt w:val="lowerRoman"/>
      <w:lvlText w:val="%9."/>
      <w:lvlJc w:val="right"/>
      <w:pPr>
        <w:ind w:left="-3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E2"/>
    <w:rsid w:val="000070BE"/>
    <w:rsid w:val="00017254"/>
    <w:rsid w:val="00026649"/>
    <w:rsid w:val="0003259B"/>
    <w:rsid w:val="00032BDA"/>
    <w:rsid w:val="0005437C"/>
    <w:rsid w:val="000601C2"/>
    <w:rsid w:val="000A7388"/>
    <w:rsid w:val="000A7678"/>
    <w:rsid w:val="000B4C56"/>
    <w:rsid w:val="000C08C6"/>
    <w:rsid w:val="000F100C"/>
    <w:rsid w:val="00104781"/>
    <w:rsid w:val="00114259"/>
    <w:rsid w:val="00131FD2"/>
    <w:rsid w:val="00134CF9"/>
    <w:rsid w:val="00140C8D"/>
    <w:rsid w:val="00164F7C"/>
    <w:rsid w:val="001A02BB"/>
    <w:rsid w:val="001A5E65"/>
    <w:rsid w:val="001B1F24"/>
    <w:rsid w:val="001C2DAB"/>
    <w:rsid w:val="001F0757"/>
    <w:rsid w:val="001F14E5"/>
    <w:rsid w:val="00203F80"/>
    <w:rsid w:val="0022719B"/>
    <w:rsid w:val="00243DCF"/>
    <w:rsid w:val="00254E85"/>
    <w:rsid w:val="00257455"/>
    <w:rsid w:val="00273E08"/>
    <w:rsid w:val="002926E2"/>
    <w:rsid w:val="002C5512"/>
    <w:rsid w:val="002D0E12"/>
    <w:rsid w:val="00310DB8"/>
    <w:rsid w:val="00331085"/>
    <w:rsid w:val="00343069"/>
    <w:rsid w:val="003650C5"/>
    <w:rsid w:val="00377775"/>
    <w:rsid w:val="003814C7"/>
    <w:rsid w:val="0039035A"/>
    <w:rsid w:val="003B2908"/>
    <w:rsid w:val="003B2CBC"/>
    <w:rsid w:val="003B32B8"/>
    <w:rsid w:val="003D15F9"/>
    <w:rsid w:val="003D7062"/>
    <w:rsid w:val="003F7A30"/>
    <w:rsid w:val="004250E7"/>
    <w:rsid w:val="00430A0B"/>
    <w:rsid w:val="004316EF"/>
    <w:rsid w:val="00450F22"/>
    <w:rsid w:val="004567C4"/>
    <w:rsid w:val="00456AE7"/>
    <w:rsid w:val="00471DF7"/>
    <w:rsid w:val="0047528A"/>
    <w:rsid w:val="00487EF5"/>
    <w:rsid w:val="004A209D"/>
    <w:rsid w:val="004B45D8"/>
    <w:rsid w:val="004B54D6"/>
    <w:rsid w:val="004D3C1B"/>
    <w:rsid w:val="004E643A"/>
    <w:rsid w:val="004E7383"/>
    <w:rsid w:val="004F4866"/>
    <w:rsid w:val="0052617F"/>
    <w:rsid w:val="00534F84"/>
    <w:rsid w:val="00554699"/>
    <w:rsid w:val="005E3DB3"/>
    <w:rsid w:val="005F650A"/>
    <w:rsid w:val="005F7B7E"/>
    <w:rsid w:val="006223D7"/>
    <w:rsid w:val="00640EC6"/>
    <w:rsid w:val="00643F78"/>
    <w:rsid w:val="00647A22"/>
    <w:rsid w:val="00686728"/>
    <w:rsid w:val="006A5D6A"/>
    <w:rsid w:val="006B1333"/>
    <w:rsid w:val="006D034A"/>
    <w:rsid w:val="006F6D7C"/>
    <w:rsid w:val="00723919"/>
    <w:rsid w:val="007270CB"/>
    <w:rsid w:val="00747999"/>
    <w:rsid w:val="00750909"/>
    <w:rsid w:val="00767AE6"/>
    <w:rsid w:val="00781A9C"/>
    <w:rsid w:val="00791BB8"/>
    <w:rsid w:val="007A7169"/>
    <w:rsid w:val="007B622D"/>
    <w:rsid w:val="007D6B8B"/>
    <w:rsid w:val="007E1786"/>
    <w:rsid w:val="007E2769"/>
    <w:rsid w:val="007E4130"/>
    <w:rsid w:val="00823D77"/>
    <w:rsid w:val="008353F6"/>
    <w:rsid w:val="008365A4"/>
    <w:rsid w:val="00846A31"/>
    <w:rsid w:val="00851247"/>
    <w:rsid w:val="00873273"/>
    <w:rsid w:val="00882239"/>
    <w:rsid w:val="008867AE"/>
    <w:rsid w:val="00886D27"/>
    <w:rsid w:val="00892239"/>
    <w:rsid w:val="008948FC"/>
    <w:rsid w:val="008A65A1"/>
    <w:rsid w:val="008C614C"/>
    <w:rsid w:val="008D73E6"/>
    <w:rsid w:val="00910D8B"/>
    <w:rsid w:val="009138A8"/>
    <w:rsid w:val="00922BE8"/>
    <w:rsid w:val="00932442"/>
    <w:rsid w:val="00964623"/>
    <w:rsid w:val="00966115"/>
    <w:rsid w:val="0097267B"/>
    <w:rsid w:val="0097408A"/>
    <w:rsid w:val="0097711D"/>
    <w:rsid w:val="009772B8"/>
    <w:rsid w:val="009813C3"/>
    <w:rsid w:val="009912ED"/>
    <w:rsid w:val="009976A2"/>
    <w:rsid w:val="009A5E6D"/>
    <w:rsid w:val="009B20B1"/>
    <w:rsid w:val="009C0CD6"/>
    <w:rsid w:val="009C78E2"/>
    <w:rsid w:val="009D6885"/>
    <w:rsid w:val="009D7A8B"/>
    <w:rsid w:val="00A028A3"/>
    <w:rsid w:val="00A10D70"/>
    <w:rsid w:val="00A14E7C"/>
    <w:rsid w:val="00A15AC8"/>
    <w:rsid w:val="00A2346E"/>
    <w:rsid w:val="00A3568A"/>
    <w:rsid w:val="00A828D2"/>
    <w:rsid w:val="00A8534D"/>
    <w:rsid w:val="00AC5AD7"/>
    <w:rsid w:val="00AD421B"/>
    <w:rsid w:val="00B078CB"/>
    <w:rsid w:val="00B1429C"/>
    <w:rsid w:val="00B261FA"/>
    <w:rsid w:val="00B64570"/>
    <w:rsid w:val="00BD292D"/>
    <w:rsid w:val="00BF170A"/>
    <w:rsid w:val="00BF3875"/>
    <w:rsid w:val="00BF5759"/>
    <w:rsid w:val="00C0206F"/>
    <w:rsid w:val="00C3071C"/>
    <w:rsid w:val="00C42314"/>
    <w:rsid w:val="00C44A1E"/>
    <w:rsid w:val="00C6053B"/>
    <w:rsid w:val="00C927B1"/>
    <w:rsid w:val="00C934AF"/>
    <w:rsid w:val="00CA1829"/>
    <w:rsid w:val="00CB0672"/>
    <w:rsid w:val="00CC5E09"/>
    <w:rsid w:val="00CC6A52"/>
    <w:rsid w:val="00D20105"/>
    <w:rsid w:val="00D21F4A"/>
    <w:rsid w:val="00D254FE"/>
    <w:rsid w:val="00D26479"/>
    <w:rsid w:val="00D413DF"/>
    <w:rsid w:val="00D41EFE"/>
    <w:rsid w:val="00D560BB"/>
    <w:rsid w:val="00D66266"/>
    <w:rsid w:val="00D670F6"/>
    <w:rsid w:val="00D84DC7"/>
    <w:rsid w:val="00D90312"/>
    <w:rsid w:val="00D93CD8"/>
    <w:rsid w:val="00DA07A3"/>
    <w:rsid w:val="00DA1B28"/>
    <w:rsid w:val="00DA7F46"/>
    <w:rsid w:val="00DE175E"/>
    <w:rsid w:val="00DE5870"/>
    <w:rsid w:val="00DE66F4"/>
    <w:rsid w:val="00E03E3C"/>
    <w:rsid w:val="00E1534F"/>
    <w:rsid w:val="00E24A2E"/>
    <w:rsid w:val="00E43ABD"/>
    <w:rsid w:val="00E603A2"/>
    <w:rsid w:val="00E73FFE"/>
    <w:rsid w:val="00E82A6B"/>
    <w:rsid w:val="00E846D9"/>
    <w:rsid w:val="00E9563C"/>
    <w:rsid w:val="00EA28A8"/>
    <w:rsid w:val="00EA36F1"/>
    <w:rsid w:val="00EC0007"/>
    <w:rsid w:val="00ED2407"/>
    <w:rsid w:val="00EE20BE"/>
    <w:rsid w:val="00EF290B"/>
    <w:rsid w:val="00F01FF7"/>
    <w:rsid w:val="00F52688"/>
    <w:rsid w:val="00F5426E"/>
    <w:rsid w:val="00F55C4D"/>
    <w:rsid w:val="00F5645A"/>
    <w:rsid w:val="00F85315"/>
    <w:rsid w:val="00FB0DD2"/>
    <w:rsid w:val="00FB1CF7"/>
    <w:rsid w:val="00FC0F98"/>
    <w:rsid w:val="00FC1C0A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QRCode.aspx?aa965dd6-29a7-f011-9a54-005056a649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A427-935A-4535-A28C-AB67D1AF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user</cp:lastModifiedBy>
  <cp:revision>2</cp:revision>
  <cp:lastPrinted>2025-09-04T05:49:00Z</cp:lastPrinted>
  <dcterms:created xsi:type="dcterms:W3CDTF">2025-10-21T01:02:00Z</dcterms:created>
  <dcterms:modified xsi:type="dcterms:W3CDTF">2025-10-21T01:02:00Z</dcterms:modified>
</cp:coreProperties>
</file>