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rFonts w:hint="eastAsia"/>
          <w:sz w:val="32"/>
          <w:szCs w:val="32"/>
        </w:rPr>
        <w:t>桃園市政府水務局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110</w:t>
      </w:r>
      <w:r w:rsidRPr="00D61AE0">
        <w:rPr>
          <w:sz w:val="32"/>
          <w:szCs w:val="32"/>
        </w:rPr>
        <w:t>年度</w:t>
      </w:r>
      <w:bookmarkStart w:id="0" w:name="_GoBack"/>
      <w:r w:rsidRPr="00D61AE0">
        <w:rPr>
          <w:sz w:val="32"/>
          <w:szCs w:val="32"/>
        </w:rPr>
        <w:t>污水下水道系統水資源回收中心</w:t>
      </w:r>
      <w:bookmarkEnd w:id="0"/>
    </w:p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r>
        <w:rPr>
          <w:rFonts w:hint="eastAsia"/>
          <w:sz w:val="32"/>
          <w:szCs w:val="32"/>
        </w:rPr>
        <w:t>實施計畫</w:t>
      </w:r>
    </w:p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系統水資源回收中心環教場所環境教育課程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(一)申請名額：每梯次以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辦理日期：每週一至週五，例假日與國定假日則不接受申請。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(七)申請方式：採團體預約制，請於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1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1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2" w:name="_Hlk62786232"/>
      <w:r>
        <w:rPr>
          <w:rFonts w:hint="eastAsia"/>
        </w:rPr>
        <w:t>(一)</w:t>
      </w:r>
      <w:r w:rsidR="00BD4951" w:rsidRPr="00BD4951">
        <w:rPr>
          <w:rFonts w:hint="eastAsia"/>
        </w:rPr>
        <w:t>廢污水截淨去</w:t>
      </w:r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廢污水截淨去</w:t>
            </w:r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潔淨趣</w:t>
            </w:r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利用從生活中可取得的材料，製作一個簡易淨化水源的小系統。再由各組小朋友各自分享合力創作污水過濾系統過程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水域接攏</w:t>
      </w:r>
      <w:r w:rsidR="00BD4951" w:rsidRPr="00BD4951">
        <w:t xml:space="preserve"> 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水域接攏</w:t>
            </w:r>
            <w:r w:rsidRPr="00BD4951">
              <w:rPr>
                <w:sz w:val="28"/>
                <w:szCs w:val="28"/>
              </w:rPr>
              <w:t xml:space="preserve"> 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了解成立水水質保護區的重要性。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石門水資源回收中心導覽介紹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開發大地主接攏活動</w:t>
            </w:r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2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110</w:t>
      </w:r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分止</w:t>
            </w:r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為響應節能減碳，將不主動提供一次性容器，請自行攜帶水杯。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部分課程將於戶外進行，請攜帶防曬防蚊用具、雨具等。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7A756" w14:textId="77777777" w:rsidR="004B06C6" w:rsidRDefault="004B06C6" w:rsidP="00D61AE0">
      <w:r>
        <w:separator/>
      </w:r>
    </w:p>
  </w:endnote>
  <w:endnote w:type="continuationSeparator" w:id="0">
    <w:p w14:paraId="6C5D2F26" w14:textId="77777777" w:rsidR="004B06C6" w:rsidRDefault="004B06C6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EB66C" w14:textId="77777777" w:rsidR="004B06C6" w:rsidRDefault="004B06C6" w:rsidP="00D61AE0">
      <w:r>
        <w:separator/>
      </w:r>
    </w:p>
  </w:footnote>
  <w:footnote w:type="continuationSeparator" w:id="0">
    <w:p w14:paraId="7B1EFD13" w14:textId="77777777" w:rsidR="004B06C6" w:rsidRDefault="004B06C6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0"/>
    <w:rsid w:val="00001201"/>
    <w:rsid w:val="00043721"/>
    <w:rsid w:val="001722BE"/>
    <w:rsid w:val="002A063D"/>
    <w:rsid w:val="00316055"/>
    <w:rsid w:val="00343B80"/>
    <w:rsid w:val="00364A87"/>
    <w:rsid w:val="003B6BF1"/>
    <w:rsid w:val="00415056"/>
    <w:rsid w:val="004B06C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882CC1"/>
    <w:rsid w:val="008B17F0"/>
    <w:rsid w:val="008E4574"/>
    <w:rsid w:val="00911955"/>
    <w:rsid w:val="0092214C"/>
    <w:rsid w:val="00946434"/>
    <w:rsid w:val="009520A8"/>
    <w:rsid w:val="00952AB5"/>
    <w:rsid w:val="00956F7B"/>
    <w:rsid w:val="009848EB"/>
    <w:rsid w:val="00997DCD"/>
    <w:rsid w:val="00AF4E81"/>
    <w:rsid w:val="00AF7FA4"/>
    <w:rsid w:val="00B42331"/>
    <w:rsid w:val="00B4720B"/>
    <w:rsid w:val="00BD4951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2021-09-03T03:19:00Z</dcterms:created>
  <dcterms:modified xsi:type="dcterms:W3CDTF">2021-09-03T03:19:00Z</dcterms:modified>
</cp:coreProperties>
</file>